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557"/>
        <w:gridCol w:w="3257"/>
        <w:gridCol w:w="3507"/>
        <w:gridCol w:w="3337"/>
      </w:tblGrid>
      <w:tr w:rsidR="00C92E0F" w:rsidRPr="00077A3C" w:rsidTr="00384754">
        <w:trPr>
          <w:trHeight w:val="266"/>
          <w:jc w:val="center"/>
        </w:trPr>
        <w:tc>
          <w:tcPr>
            <w:tcW w:w="4351" w:type="dxa"/>
            <w:gridSpan w:val="3"/>
            <w:tcBorders>
              <w:top w:val="nil"/>
              <w:left w:val="nil"/>
              <w:bottom w:val="nil"/>
              <w:right w:val="nil"/>
            </w:tcBorders>
            <w:shd w:val="clear" w:color="auto" w:fill="auto"/>
          </w:tcPr>
          <w:p w:rsidR="00BC6503" w:rsidRPr="00077A3C" w:rsidRDefault="00BC6503" w:rsidP="00077A3C">
            <w:pPr>
              <w:shd w:val="clear" w:color="auto" w:fill="FFFFFF"/>
              <w:jc w:val="center"/>
              <w:rPr>
                <w:b/>
                <w:sz w:val="20"/>
                <w:szCs w:val="20"/>
              </w:rPr>
            </w:pPr>
            <w:r w:rsidRPr="00077A3C">
              <w:rPr>
                <w:b/>
                <w:sz w:val="20"/>
                <w:szCs w:val="20"/>
              </w:rPr>
              <w:t>BCH HỘI SINH VIÊN VIỆT NAM</w:t>
            </w:r>
          </w:p>
          <w:p w:rsidR="00BC6503" w:rsidRPr="00077A3C" w:rsidRDefault="00BC6503" w:rsidP="00077A3C">
            <w:pPr>
              <w:shd w:val="clear" w:color="auto" w:fill="FFFFFF"/>
              <w:jc w:val="center"/>
              <w:rPr>
                <w:b/>
                <w:sz w:val="20"/>
                <w:szCs w:val="20"/>
              </w:rPr>
            </w:pPr>
            <w:r w:rsidRPr="00077A3C">
              <w:rPr>
                <w:b/>
                <w:sz w:val="20"/>
                <w:szCs w:val="20"/>
              </w:rPr>
              <w:t>TRƯỜNG ĐẠI HỌC VINH</w:t>
            </w:r>
          </w:p>
          <w:p w:rsidR="00C92E0F" w:rsidRPr="00077A3C" w:rsidRDefault="00C92E0F" w:rsidP="00077A3C">
            <w:pPr>
              <w:jc w:val="center"/>
              <w:rPr>
                <w:b/>
                <w:sz w:val="20"/>
                <w:szCs w:val="20"/>
              </w:rPr>
            </w:pPr>
            <w:r w:rsidRPr="00077A3C">
              <w:rPr>
                <w:b/>
                <w:sz w:val="20"/>
                <w:szCs w:val="20"/>
              </w:rPr>
              <w:t>***</w:t>
            </w:r>
          </w:p>
        </w:tc>
        <w:tc>
          <w:tcPr>
            <w:tcW w:w="6844" w:type="dxa"/>
            <w:gridSpan w:val="2"/>
            <w:tcBorders>
              <w:top w:val="nil"/>
              <w:left w:val="nil"/>
              <w:bottom w:val="nil"/>
              <w:right w:val="nil"/>
            </w:tcBorders>
            <w:shd w:val="clear" w:color="auto" w:fill="auto"/>
          </w:tcPr>
          <w:p w:rsidR="00C92E0F" w:rsidRPr="00077A3C" w:rsidRDefault="00CB4D4A" w:rsidP="00077A3C">
            <w:pPr>
              <w:jc w:val="right"/>
              <w:rPr>
                <w:b/>
                <w:sz w:val="20"/>
                <w:szCs w:val="20"/>
              </w:rPr>
            </w:pPr>
            <w:r w:rsidRPr="00077A3C">
              <w:rPr>
                <w:b/>
                <w:sz w:val="20"/>
                <w:szCs w:val="20"/>
              </w:rPr>
              <w:t>HỘI SINH VIÊN VIỆT NAM</w:t>
            </w:r>
          </w:p>
          <w:p w:rsidR="00C92E0F" w:rsidRPr="00077A3C" w:rsidRDefault="00C92E0F" w:rsidP="00077A3C">
            <w:pPr>
              <w:jc w:val="right"/>
              <w:rPr>
                <w:sz w:val="20"/>
                <w:szCs w:val="20"/>
              </w:rPr>
            </w:pPr>
            <w:r w:rsidRPr="00077A3C">
              <w:rPr>
                <w:sz w:val="20"/>
                <w:szCs w:val="20"/>
              </w:rPr>
              <w:t>¯¯¯¯¯¯¯¯¯¯¯¯¯¯¯¯¯¯¯¯¯¯¯¯¯</w:t>
            </w:r>
          </w:p>
        </w:tc>
      </w:tr>
      <w:tr w:rsidR="00C92E0F" w:rsidRPr="00077A3C">
        <w:trPr>
          <w:trHeight w:val="266"/>
          <w:jc w:val="center"/>
        </w:trPr>
        <w:tc>
          <w:tcPr>
            <w:tcW w:w="11195" w:type="dxa"/>
            <w:gridSpan w:val="5"/>
            <w:tcBorders>
              <w:top w:val="nil"/>
              <w:left w:val="nil"/>
              <w:bottom w:val="nil"/>
              <w:right w:val="nil"/>
            </w:tcBorders>
            <w:shd w:val="clear" w:color="auto" w:fill="auto"/>
          </w:tcPr>
          <w:p w:rsidR="00C92E0F" w:rsidRPr="00077A3C" w:rsidRDefault="00C92E0F" w:rsidP="00077A3C">
            <w:pPr>
              <w:jc w:val="center"/>
              <w:rPr>
                <w:b/>
                <w:sz w:val="20"/>
                <w:szCs w:val="20"/>
                <w:lang w:eastAsia="zh-CN"/>
              </w:rPr>
            </w:pPr>
            <w:r w:rsidRPr="00077A3C">
              <w:rPr>
                <w:b/>
                <w:sz w:val="20"/>
                <w:szCs w:val="20"/>
              </w:rPr>
              <w:t xml:space="preserve">LỊCH CÔNG TÁC </w:t>
            </w:r>
            <w:r w:rsidR="00346793" w:rsidRPr="00077A3C">
              <w:rPr>
                <w:b/>
                <w:sz w:val="20"/>
                <w:szCs w:val="20"/>
              </w:rPr>
              <w:t>HỘI</w:t>
            </w:r>
            <w:r w:rsidRPr="00077A3C">
              <w:rPr>
                <w:b/>
                <w:sz w:val="20"/>
                <w:szCs w:val="20"/>
              </w:rPr>
              <w:t xml:space="preserve"> TUẦN LỄ THỨ </w:t>
            </w:r>
            <w:r w:rsidR="007C74EE">
              <w:rPr>
                <w:rFonts w:hint="eastAsia"/>
                <w:b/>
                <w:sz w:val="20"/>
                <w:szCs w:val="20"/>
                <w:lang w:eastAsia="zh-CN"/>
              </w:rPr>
              <w:t>13</w:t>
            </w:r>
          </w:p>
          <w:p w:rsidR="00C92E0F" w:rsidRPr="00077A3C" w:rsidRDefault="00D97491" w:rsidP="00077A3C">
            <w:pPr>
              <w:jc w:val="center"/>
              <w:rPr>
                <w:b/>
                <w:sz w:val="20"/>
                <w:szCs w:val="20"/>
              </w:rPr>
            </w:pPr>
            <w:r>
              <w:rPr>
                <w:b/>
                <w:sz w:val="20"/>
                <w:szCs w:val="20"/>
              </w:rPr>
              <w:t>NĂM HỌC 2016</w:t>
            </w:r>
            <w:r w:rsidR="0099153C">
              <w:rPr>
                <w:b/>
                <w:sz w:val="20"/>
                <w:szCs w:val="20"/>
              </w:rPr>
              <w:t>–</w:t>
            </w:r>
            <w:r>
              <w:rPr>
                <w:b/>
                <w:sz w:val="20"/>
                <w:szCs w:val="20"/>
              </w:rPr>
              <w:t xml:space="preserve"> 2017</w:t>
            </w:r>
          </w:p>
          <w:p w:rsidR="00C92E0F" w:rsidRPr="00077A3C" w:rsidRDefault="00D97491" w:rsidP="002E0B37">
            <w:pPr>
              <w:ind w:left="360"/>
              <w:jc w:val="center"/>
              <w:rPr>
                <w:i/>
                <w:sz w:val="20"/>
                <w:szCs w:val="20"/>
              </w:rPr>
            </w:pPr>
            <w:r>
              <w:rPr>
                <w:i/>
                <w:sz w:val="20"/>
                <w:szCs w:val="20"/>
              </w:rPr>
              <w:t>(</w:t>
            </w:r>
            <w:r w:rsidR="00C92E0F" w:rsidRPr="00077A3C">
              <w:rPr>
                <w:i/>
                <w:sz w:val="20"/>
                <w:szCs w:val="20"/>
              </w:rPr>
              <w:t>Từ ngày</w:t>
            </w:r>
            <w:r w:rsidR="00FE6BA4">
              <w:rPr>
                <w:rFonts w:hint="eastAsia"/>
                <w:i/>
                <w:sz w:val="20"/>
                <w:szCs w:val="20"/>
                <w:lang w:eastAsia="zh-CN"/>
              </w:rPr>
              <w:t>2</w:t>
            </w:r>
            <w:r w:rsidR="00A371BC">
              <w:rPr>
                <w:rFonts w:hint="eastAsia"/>
                <w:i/>
                <w:sz w:val="20"/>
                <w:szCs w:val="20"/>
                <w:lang w:eastAsia="zh-CN"/>
              </w:rPr>
              <w:t>8</w:t>
            </w:r>
            <w:r w:rsidR="00681B68" w:rsidRPr="00077A3C">
              <w:rPr>
                <w:i/>
                <w:sz w:val="20"/>
                <w:szCs w:val="20"/>
              </w:rPr>
              <w:t>/</w:t>
            </w:r>
            <w:r w:rsidR="00FE6BA4">
              <w:rPr>
                <w:rFonts w:hint="eastAsia"/>
                <w:i/>
                <w:sz w:val="20"/>
                <w:szCs w:val="20"/>
                <w:lang w:eastAsia="zh-CN"/>
              </w:rPr>
              <w:t>11</w:t>
            </w:r>
            <w:r w:rsidR="000763BB" w:rsidRPr="00077A3C">
              <w:rPr>
                <w:i/>
                <w:sz w:val="20"/>
                <w:szCs w:val="20"/>
              </w:rPr>
              <w:t xml:space="preserve">/2016 </w:t>
            </w:r>
            <w:r w:rsidR="0093187C" w:rsidRPr="00077A3C">
              <w:rPr>
                <w:i/>
                <w:sz w:val="20"/>
                <w:szCs w:val="20"/>
              </w:rPr>
              <w:t>đến ngày</w:t>
            </w:r>
            <w:r w:rsidR="007F0269">
              <w:rPr>
                <w:rFonts w:hint="eastAsia"/>
                <w:i/>
                <w:sz w:val="20"/>
                <w:szCs w:val="20"/>
                <w:lang w:eastAsia="zh-CN"/>
              </w:rPr>
              <w:t xml:space="preserve"> 04</w:t>
            </w:r>
            <w:r w:rsidR="00C92E0F" w:rsidRPr="00077A3C">
              <w:rPr>
                <w:i/>
                <w:sz w:val="20"/>
                <w:szCs w:val="20"/>
              </w:rPr>
              <w:t>/</w:t>
            </w:r>
            <w:r w:rsidR="007F0269">
              <w:rPr>
                <w:rFonts w:hint="eastAsia"/>
                <w:i/>
                <w:sz w:val="20"/>
                <w:szCs w:val="20"/>
                <w:lang w:eastAsia="zh-CN"/>
              </w:rPr>
              <w:t>12</w:t>
            </w:r>
            <w:r w:rsidR="00DD64FB">
              <w:rPr>
                <w:i/>
                <w:sz w:val="20"/>
                <w:szCs w:val="20"/>
              </w:rPr>
              <w:t>/2016</w:t>
            </w:r>
            <w:r w:rsidR="00C92E0F" w:rsidRPr="00077A3C">
              <w:rPr>
                <w:i/>
                <w:sz w:val="20"/>
                <w:szCs w:val="20"/>
              </w:rPr>
              <w:t>)</w:t>
            </w:r>
          </w:p>
        </w:tc>
      </w:tr>
      <w:tr w:rsidR="00C92E0F" w:rsidRPr="00077A3C">
        <w:trPr>
          <w:trHeight w:val="266"/>
          <w:jc w:val="center"/>
        </w:trPr>
        <w:tc>
          <w:tcPr>
            <w:tcW w:w="11195" w:type="dxa"/>
            <w:gridSpan w:val="5"/>
            <w:tcBorders>
              <w:top w:val="nil"/>
              <w:left w:val="nil"/>
              <w:bottom w:val="nil"/>
              <w:right w:val="nil"/>
            </w:tcBorders>
            <w:shd w:val="clear" w:color="auto" w:fill="auto"/>
          </w:tcPr>
          <w:p w:rsidR="00C92E0F" w:rsidRPr="00077A3C" w:rsidRDefault="00C92E0F" w:rsidP="00077A3C">
            <w:pPr>
              <w:rPr>
                <w:sz w:val="20"/>
                <w:szCs w:val="20"/>
              </w:rPr>
            </w:pPr>
          </w:p>
        </w:tc>
      </w:tr>
      <w:tr w:rsidR="008E1DC1" w:rsidRPr="00077A3C">
        <w:trPr>
          <w:trHeight w:val="266"/>
          <w:jc w:val="center"/>
        </w:trPr>
        <w:tc>
          <w:tcPr>
            <w:tcW w:w="11195" w:type="dxa"/>
            <w:gridSpan w:val="5"/>
            <w:tcBorders>
              <w:top w:val="nil"/>
              <w:left w:val="nil"/>
              <w:bottom w:val="nil"/>
              <w:right w:val="nil"/>
            </w:tcBorders>
            <w:shd w:val="clear" w:color="auto" w:fill="auto"/>
          </w:tcPr>
          <w:p w:rsidR="001743CD" w:rsidRPr="00B43AC1" w:rsidRDefault="001743CD" w:rsidP="00077A3C">
            <w:pPr>
              <w:shd w:val="clear" w:color="auto" w:fill="FFFFFF"/>
              <w:jc w:val="center"/>
              <w:rPr>
                <w:b/>
                <w:color w:val="FF0000"/>
                <w:sz w:val="20"/>
                <w:szCs w:val="20"/>
              </w:rPr>
            </w:pPr>
            <w:r w:rsidRPr="00B43AC1">
              <w:rPr>
                <w:b/>
                <w:color w:val="FF0000"/>
                <w:sz w:val="20"/>
                <w:szCs w:val="20"/>
              </w:rPr>
              <w:t>Thi đua lập thành tích chào mừng Đại hội Đảng các cấp tiến tới Đại hội toàn quốc Đảng Cộng sản Việt Nam lần thứ XII.</w:t>
            </w:r>
          </w:p>
          <w:p w:rsidR="001743CD" w:rsidRPr="00B43AC1" w:rsidRDefault="001743CD" w:rsidP="00077A3C">
            <w:pPr>
              <w:shd w:val="clear" w:color="auto" w:fill="FFFFFF"/>
              <w:jc w:val="center"/>
              <w:rPr>
                <w:b/>
                <w:color w:val="FF0000"/>
                <w:sz w:val="20"/>
                <w:szCs w:val="20"/>
              </w:rPr>
            </w:pPr>
            <w:r w:rsidRPr="00B43AC1">
              <w:rPr>
                <w:b/>
                <w:color w:val="FF0000"/>
                <w:sz w:val="20"/>
                <w:szCs w:val="20"/>
              </w:rPr>
              <w:t>Quyết tâm phấn đấu thực hiện xuất sắc các  mục tiêu xây dựng Nhà trường là trư</w:t>
            </w:r>
            <w:r w:rsidR="00FB19AC" w:rsidRPr="00B43AC1">
              <w:rPr>
                <w:b/>
                <w:color w:val="FF0000"/>
                <w:sz w:val="20"/>
                <w:szCs w:val="20"/>
              </w:rPr>
              <w:t>ờng đại học trọng điểm Quốc gia.</w:t>
            </w:r>
          </w:p>
          <w:p w:rsidR="00B66E85" w:rsidRPr="00077A3C" w:rsidRDefault="001743CD" w:rsidP="00077A3C">
            <w:pPr>
              <w:shd w:val="clear" w:color="auto" w:fill="FFFFFF"/>
              <w:jc w:val="center"/>
              <w:rPr>
                <w:b/>
                <w:color w:val="FF0000"/>
                <w:sz w:val="20"/>
                <w:szCs w:val="20"/>
              </w:rPr>
            </w:pPr>
            <w:r w:rsidRPr="00B43AC1">
              <w:rPr>
                <w:b/>
                <w:color w:val="FF0000"/>
                <w:sz w:val="20"/>
                <w:szCs w:val="20"/>
              </w:rPr>
              <w:t xml:space="preserve">Cán bộ, hội viên, sinh viên Trường Đại học Vinh hưởng ứng phong trào </w:t>
            </w:r>
            <w:r w:rsidR="00336EFB" w:rsidRPr="00B43AC1">
              <w:rPr>
                <w:b/>
                <w:color w:val="FF0000"/>
                <w:sz w:val="20"/>
                <w:szCs w:val="20"/>
              </w:rPr>
              <w:t>"</w:t>
            </w:r>
            <w:r w:rsidRPr="00B43AC1">
              <w:rPr>
                <w:b/>
                <w:color w:val="FF0000"/>
                <w:sz w:val="20"/>
                <w:szCs w:val="20"/>
              </w:rPr>
              <w:t>Sinh viên 5 tốt</w:t>
            </w:r>
            <w:r w:rsidR="00336EFB" w:rsidRPr="00B43AC1">
              <w:rPr>
                <w:b/>
                <w:color w:val="FF0000"/>
                <w:sz w:val="20"/>
                <w:szCs w:val="20"/>
              </w:rPr>
              <w:t>"</w:t>
            </w:r>
            <w:r w:rsidR="00A1778B" w:rsidRPr="00B43AC1">
              <w:rPr>
                <w:b/>
                <w:color w:val="FF0000"/>
                <w:sz w:val="20"/>
                <w:szCs w:val="20"/>
              </w:rPr>
              <w:t>.</w:t>
            </w:r>
          </w:p>
        </w:tc>
      </w:tr>
      <w:tr w:rsidR="0099153C" w:rsidRPr="00077A3C">
        <w:trPr>
          <w:trHeight w:val="266"/>
          <w:jc w:val="center"/>
        </w:trPr>
        <w:tc>
          <w:tcPr>
            <w:tcW w:w="11195" w:type="dxa"/>
            <w:gridSpan w:val="5"/>
            <w:tcBorders>
              <w:top w:val="nil"/>
              <w:left w:val="nil"/>
              <w:bottom w:val="nil"/>
              <w:right w:val="nil"/>
            </w:tcBorders>
            <w:shd w:val="clear" w:color="auto" w:fill="auto"/>
          </w:tcPr>
          <w:p w:rsidR="0099153C" w:rsidRPr="00B43AC1" w:rsidRDefault="0099153C" w:rsidP="002E0B37">
            <w:pPr>
              <w:shd w:val="clear" w:color="auto" w:fill="FFFFFF"/>
              <w:rPr>
                <w:b/>
                <w:color w:val="FF0000"/>
                <w:sz w:val="20"/>
                <w:szCs w:val="20"/>
              </w:rPr>
            </w:pPr>
          </w:p>
        </w:tc>
      </w:tr>
      <w:tr w:rsidR="00C92E0F" w:rsidRPr="00077A3C">
        <w:trPr>
          <w:trHeight w:val="266"/>
          <w:jc w:val="center"/>
        </w:trPr>
        <w:tc>
          <w:tcPr>
            <w:tcW w:w="11195" w:type="dxa"/>
            <w:gridSpan w:val="5"/>
            <w:tcBorders>
              <w:top w:val="nil"/>
              <w:left w:val="nil"/>
              <w:bottom w:val="single" w:sz="4" w:space="0" w:color="auto"/>
              <w:right w:val="nil"/>
            </w:tcBorders>
            <w:shd w:val="clear" w:color="auto" w:fill="auto"/>
          </w:tcPr>
          <w:p w:rsidR="00C92E0F" w:rsidRPr="00077A3C" w:rsidRDefault="00C92E0F" w:rsidP="0099153C">
            <w:pPr>
              <w:jc w:val="both"/>
              <w:rPr>
                <w:sz w:val="20"/>
                <w:szCs w:val="20"/>
              </w:rPr>
            </w:pPr>
          </w:p>
        </w:tc>
      </w:tr>
      <w:tr w:rsidR="00BC00B9" w:rsidRPr="00077A3C" w:rsidTr="00384754">
        <w:trPr>
          <w:trHeight w:val="266"/>
          <w:jc w:val="center"/>
        </w:trPr>
        <w:tc>
          <w:tcPr>
            <w:tcW w:w="537" w:type="dxa"/>
            <w:tcBorders>
              <w:top w:val="single" w:sz="4" w:space="0" w:color="auto"/>
            </w:tcBorders>
            <w:shd w:val="clear" w:color="auto" w:fill="CCCCCC"/>
          </w:tcPr>
          <w:p w:rsidR="005C14BB" w:rsidRPr="00077A3C" w:rsidRDefault="005C14BB" w:rsidP="002E0B37">
            <w:pPr>
              <w:ind w:left="-93" w:right="-139"/>
              <w:jc w:val="center"/>
              <w:rPr>
                <w:b/>
                <w:sz w:val="20"/>
                <w:szCs w:val="20"/>
                <w:lang w:val="nl-NL"/>
              </w:rPr>
            </w:pPr>
            <w:r w:rsidRPr="00077A3C">
              <w:rPr>
                <w:b/>
                <w:sz w:val="20"/>
                <w:szCs w:val="20"/>
                <w:lang w:val="nl-NL"/>
              </w:rPr>
              <w:t>Thứ</w:t>
            </w:r>
          </w:p>
        </w:tc>
        <w:tc>
          <w:tcPr>
            <w:tcW w:w="557" w:type="dxa"/>
            <w:tcBorders>
              <w:top w:val="single" w:sz="4" w:space="0" w:color="auto"/>
            </w:tcBorders>
            <w:shd w:val="clear" w:color="auto" w:fill="CCCCCC"/>
          </w:tcPr>
          <w:p w:rsidR="005C14BB" w:rsidRPr="00077A3C" w:rsidRDefault="005C14BB" w:rsidP="002E0B37">
            <w:pPr>
              <w:ind w:left="-93" w:right="-108"/>
              <w:jc w:val="center"/>
              <w:rPr>
                <w:b/>
                <w:sz w:val="20"/>
                <w:szCs w:val="20"/>
                <w:lang w:val="nl-NL"/>
              </w:rPr>
            </w:pPr>
            <w:r w:rsidRPr="00077A3C">
              <w:rPr>
                <w:b/>
                <w:sz w:val="20"/>
                <w:szCs w:val="20"/>
                <w:lang w:val="nl-NL"/>
              </w:rPr>
              <w:t>Ngày</w:t>
            </w:r>
          </w:p>
        </w:tc>
        <w:tc>
          <w:tcPr>
            <w:tcW w:w="3257" w:type="dxa"/>
            <w:tcBorders>
              <w:top w:val="single" w:sz="4" w:space="0" w:color="auto"/>
            </w:tcBorders>
            <w:shd w:val="clear" w:color="auto" w:fill="CCCCCC"/>
          </w:tcPr>
          <w:p w:rsidR="005C14BB" w:rsidRPr="00077A3C" w:rsidRDefault="005C14BB" w:rsidP="002E0B37">
            <w:pPr>
              <w:jc w:val="center"/>
              <w:rPr>
                <w:b/>
                <w:sz w:val="20"/>
                <w:szCs w:val="20"/>
                <w:lang w:val="nl-NL"/>
              </w:rPr>
            </w:pPr>
            <w:r w:rsidRPr="00077A3C">
              <w:rPr>
                <w:b/>
                <w:sz w:val="20"/>
                <w:szCs w:val="20"/>
                <w:lang w:val="nl-NL"/>
              </w:rPr>
              <w:t>Sáng</w:t>
            </w:r>
          </w:p>
        </w:tc>
        <w:tc>
          <w:tcPr>
            <w:tcW w:w="3507" w:type="dxa"/>
            <w:tcBorders>
              <w:top w:val="single" w:sz="4" w:space="0" w:color="auto"/>
            </w:tcBorders>
            <w:shd w:val="clear" w:color="auto" w:fill="CCCCCC"/>
          </w:tcPr>
          <w:p w:rsidR="005C14BB" w:rsidRPr="00077A3C" w:rsidRDefault="005C14BB" w:rsidP="002E0B37">
            <w:pPr>
              <w:jc w:val="center"/>
              <w:rPr>
                <w:b/>
                <w:sz w:val="20"/>
                <w:szCs w:val="20"/>
                <w:lang w:val="nl-NL"/>
              </w:rPr>
            </w:pPr>
            <w:r w:rsidRPr="00077A3C">
              <w:rPr>
                <w:b/>
                <w:sz w:val="20"/>
                <w:szCs w:val="20"/>
                <w:lang w:val="nl-NL"/>
              </w:rPr>
              <w:t>Chiều</w:t>
            </w:r>
          </w:p>
        </w:tc>
        <w:tc>
          <w:tcPr>
            <w:tcW w:w="3337" w:type="dxa"/>
            <w:tcBorders>
              <w:top w:val="single" w:sz="4" w:space="0" w:color="auto"/>
            </w:tcBorders>
            <w:shd w:val="clear" w:color="auto" w:fill="CCCCCC"/>
          </w:tcPr>
          <w:p w:rsidR="005C14BB" w:rsidRPr="00077A3C" w:rsidRDefault="005C14BB" w:rsidP="002E0B37">
            <w:pPr>
              <w:jc w:val="center"/>
              <w:rPr>
                <w:b/>
                <w:sz w:val="20"/>
                <w:szCs w:val="20"/>
                <w:lang w:val="nl-NL"/>
              </w:rPr>
            </w:pPr>
            <w:r w:rsidRPr="00077A3C">
              <w:rPr>
                <w:b/>
                <w:sz w:val="20"/>
                <w:szCs w:val="20"/>
                <w:lang w:val="nl-NL"/>
              </w:rPr>
              <w:t>Tối</w:t>
            </w:r>
          </w:p>
        </w:tc>
      </w:tr>
      <w:tr w:rsidR="00D0009E" w:rsidRPr="007F0269" w:rsidTr="00F8758B">
        <w:trPr>
          <w:trHeight w:val="162"/>
          <w:jc w:val="center"/>
        </w:trPr>
        <w:tc>
          <w:tcPr>
            <w:tcW w:w="537" w:type="dxa"/>
            <w:shd w:val="clear" w:color="auto" w:fill="auto"/>
            <w:vAlign w:val="center"/>
          </w:tcPr>
          <w:p w:rsidR="00D0009E" w:rsidRPr="00AF7DF3" w:rsidRDefault="00D0009E" w:rsidP="007C6452">
            <w:pPr>
              <w:ind w:left="-93" w:right="-139"/>
              <w:jc w:val="center"/>
              <w:rPr>
                <w:sz w:val="20"/>
                <w:szCs w:val="20"/>
                <w:lang w:val="nl-NL"/>
              </w:rPr>
            </w:pPr>
            <w:r w:rsidRPr="00AF7DF3">
              <w:rPr>
                <w:sz w:val="20"/>
                <w:szCs w:val="20"/>
                <w:lang w:val="nl-NL"/>
              </w:rPr>
              <w:t>Hai</w:t>
            </w:r>
          </w:p>
        </w:tc>
        <w:tc>
          <w:tcPr>
            <w:tcW w:w="557" w:type="dxa"/>
            <w:shd w:val="clear" w:color="auto" w:fill="auto"/>
            <w:vAlign w:val="center"/>
          </w:tcPr>
          <w:p w:rsidR="00D0009E" w:rsidRPr="00AF7DF3" w:rsidRDefault="00A97385" w:rsidP="007C6452">
            <w:pPr>
              <w:ind w:left="-93" w:right="-108"/>
              <w:jc w:val="center"/>
              <w:rPr>
                <w:sz w:val="20"/>
                <w:szCs w:val="20"/>
                <w:lang w:val="vi-VN" w:eastAsia="zh-CN"/>
              </w:rPr>
            </w:pPr>
            <w:r>
              <w:rPr>
                <w:rFonts w:hint="eastAsia"/>
                <w:sz w:val="20"/>
                <w:szCs w:val="20"/>
                <w:lang w:val="vi-VN" w:eastAsia="zh-CN"/>
              </w:rPr>
              <w:t>28</w:t>
            </w:r>
            <w:r w:rsidR="00A30DEE">
              <w:rPr>
                <w:rFonts w:hint="eastAsia"/>
                <w:sz w:val="20"/>
                <w:szCs w:val="20"/>
                <w:lang w:val="vi-VN" w:eastAsia="zh-CN"/>
              </w:rPr>
              <w:t>/11</w:t>
            </w:r>
          </w:p>
        </w:tc>
        <w:tc>
          <w:tcPr>
            <w:tcW w:w="3257" w:type="dxa"/>
            <w:shd w:val="clear" w:color="auto" w:fill="auto"/>
            <w:vAlign w:val="center"/>
          </w:tcPr>
          <w:p w:rsidR="003A1281" w:rsidRPr="007F0269" w:rsidRDefault="00A97385" w:rsidP="007F0269">
            <w:pPr>
              <w:spacing w:line="360" w:lineRule="auto"/>
              <w:ind w:right="-77"/>
              <w:jc w:val="both"/>
              <w:rPr>
                <w:rFonts w:eastAsia="SimSun"/>
                <w:color w:val="000000"/>
                <w:sz w:val="20"/>
                <w:szCs w:val="20"/>
                <w:lang w:val="nl-NL" w:eastAsia="zh-CN"/>
              </w:rPr>
            </w:pPr>
            <w:r w:rsidRPr="007F0269">
              <w:rPr>
                <w:rFonts w:eastAsia="SimSun"/>
                <w:color w:val="000000"/>
                <w:sz w:val="20"/>
                <w:szCs w:val="20"/>
                <w:lang w:val="nl-NL"/>
              </w:rPr>
              <w:t>-</w:t>
            </w:r>
            <w:r w:rsidRPr="007F0269">
              <w:rPr>
                <w:color w:val="000000"/>
                <w:sz w:val="20"/>
                <w:szCs w:val="20"/>
                <w:lang w:val="nl-NL" w:eastAsia="zh-CN"/>
              </w:rPr>
              <w:t xml:space="preserve">7h00’: </w:t>
            </w:r>
            <w:r w:rsidRPr="007F0269">
              <w:rPr>
                <w:rFonts w:eastAsia="SimSun"/>
                <w:color w:val="000000"/>
                <w:sz w:val="20"/>
                <w:szCs w:val="20"/>
                <w:lang w:val="nl-NL"/>
              </w:rPr>
              <w:t xml:space="preserve"> BTK LCH NLN giao ban với B</w:t>
            </w:r>
            <w:r w:rsidR="003A1281" w:rsidRPr="007F0269">
              <w:rPr>
                <w:rFonts w:eastAsia="SimSun"/>
                <w:color w:val="000000"/>
                <w:sz w:val="20"/>
                <w:szCs w:val="20"/>
                <w:lang w:val="nl-NL"/>
              </w:rPr>
              <w:t>CN khoa (VP khoa)</w:t>
            </w:r>
          </w:p>
          <w:p w:rsidR="003A1281" w:rsidRPr="007F0269" w:rsidRDefault="003A1281" w:rsidP="007F0269">
            <w:pPr>
              <w:spacing w:line="360" w:lineRule="auto"/>
              <w:jc w:val="both"/>
              <w:rPr>
                <w:sz w:val="20"/>
                <w:szCs w:val="20"/>
                <w:lang w:val="nl-NL" w:eastAsia="zh-CN"/>
              </w:rPr>
            </w:pPr>
            <w:r w:rsidRPr="007F0269">
              <w:rPr>
                <w:rFonts w:eastAsia="SimSun"/>
                <w:sz w:val="20"/>
                <w:szCs w:val="20"/>
                <w:lang w:val="nl-NL"/>
              </w:rPr>
              <w:t xml:space="preserve">- 7h30’: HT LCHSV khoa Luật báo cáo kế hoạch hoạt động trong tuần với BCN khoa </w:t>
            </w:r>
            <w:r w:rsidRPr="007F0269">
              <w:rPr>
                <w:sz w:val="20"/>
                <w:szCs w:val="20"/>
                <w:lang w:val="nl-NL"/>
              </w:rPr>
              <w:t>(VPK</w:t>
            </w:r>
            <w:r w:rsidRPr="007F0269">
              <w:rPr>
                <w:sz w:val="20"/>
                <w:szCs w:val="20"/>
                <w:lang w:val="nl-NL" w:eastAsia="zh-CN"/>
              </w:rPr>
              <w:t>)</w:t>
            </w:r>
          </w:p>
          <w:p w:rsidR="00A371BC" w:rsidRPr="007F0269" w:rsidRDefault="00A371BC" w:rsidP="007F0269">
            <w:pPr>
              <w:spacing w:line="360" w:lineRule="auto"/>
              <w:jc w:val="both"/>
              <w:rPr>
                <w:sz w:val="20"/>
                <w:szCs w:val="20"/>
                <w:lang w:val="nl-NL" w:eastAsia="zh-CN"/>
              </w:rPr>
            </w:pPr>
            <w:r w:rsidRPr="007F0269">
              <w:rPr>
                <w:rFonts w:eastAsia="SimSun"/>
                <w:sz w:val="20"/>
                <w:szCs w:val="20"/>
                <w:lang w:val="nl-NL"/>
              </w:rPr>
              <w:t xml:space="preserve">-7h30’: LCHSV khoa Xây Dựng họp với bạn chủ nhiệm khoa triển khai kế hoạch trong tuần </w:t>
            </w:r>
            <w:r w:rsidRPr="007F0269">
              <w:rPr>
                <w:sz w:val="20"/>
                <w:szCs w:val="20"/>
                <w:lang w:val="nl-NL" w:eastAsia="zh-CN"/>
              </w:rPr>
              <w:t>(VPK)</w:t>
            </w:r>
          </w:p>
          <w:p w:rsidR="00A371BC" w:rsidRPr="007F0269" w:rsidRDefault="00A371BC" w:rsidP="007F0269">
            <w:pPr>
              <w:spacing w:line="360" w:lineRule="auto"/>
              <w:jc w:val="both"/>
              <w:rPr>
                <w:sz w:val="20"/>
                <w:szCs w:val="20"/>
                <w:lang w:val="nl-NL" w:eastAsia="zh-CN"/>
              </w:rPr>
            </w:pPr>
            <w:r w:rsidRPr="007F0269">
              <w:rPr>
                <w:sz w:val="20"/>
                <w:szCs w:val="20"/>
                <w:lang w:val="nl-NL"/>
              </w:rPr>
              <w:t>-7h30’: BCH LCH khoa SP Ngữ văn họp giao ban cùng BCN khoa (VPK)</w:t>
            </w:r>
          </w:p>
          <w:p w:rsidR="00A371BC" w:rsidRDefault="004829F8" w:rsidP="007F0269">
            <w:pPr>
              <w:spacing w:line="360" w:lineRule="auto"/>
              <w:jc w:val="both"/>
              <w:rPr>
                <w:rFonts w:eastAsia="SimSun"/>
                <w:color w:val="000000"/>
                <w:sz w:val="20"/>
                <w:szCs w:val="20"/>
                <w:lang w:val="vi-VN" w:eastAsia="zh-CN"/>
              </w:rPr>
            </w:pPr>
            <w:r>
              <w:rPr>
                <w:rFonts w:eastAsia="SimSun"/>
                <w:color w:val="000000"/>
                <w:sz w:val="20"/>
                <w:szCs w:val="20"/>
                <w:lang w:val="vi-VN"/>
              </w:rPr>
              <w:t>-</w:t>
            </w:r>
            <w:r w:rsidR="00A371BC" w:rsidRPr="007F0269">
              <w:rPr>
                <w:rFonts w:eastAsia="SimSun"/>
                <w:color w:val="000000"/>
                <w:sz w:val="20"/>
                <w:szCs w:val="20"/>
                <w:lang w:val="vi-VN"/>
              </w:rPr>
              <w:t xml:space="preserve">8h00’: BCH LCH </w:t>
            </w:r>
            <w:r w:rsidR="00A371BC" w:rsidRPr="007F0269">
              <w:rPr>
                <w:color w:val="000000"/>
                <w:sz w:val="20"/>
                <w:szCs w:val="20"/>
                <w:lang w:val="vi-VN" w:eastAsia="zh-CN"/>
              </w:rPr>
              <w:t xml:space="preserve">khoa Địa Lý –QLTN </w:t>
            </w:r>
            <w:r w:rsidR="00A371BC" w:rsidRPr="007F0269">
              <w:rPr>
                <w:rFonts w:eastAsia="SimSun"/>
                <w:color w:val="000000"/>
                <w:sz w:val="20"/>
                <w:szCs w:val="20"/>
                <w:lang w:val="vi-VN"/>
              </w:rPr>
              <w:t>họp giao ban với BCN khoa. (VPK)</w:t>
            </w:r>
          </w:p>
          <w:p w:rsidR="007F0269" w:rsidRPr="007F0269" w:rsidRDefault="007F0269" w:rsidP="007F0269">
            <w:pPr>
              <w:spacing w:line="360" w:lineRule="auto"/>
              <w:jc w:val="both"/>
              <w:rPr>
                <w:rFonts w:eastAsia="SimSun"/>
                <w:color w:val="000000"/>
                <w:sz w:val="20"/>
                <w:szCs w:val="20"/>
                <w:lang w:val="vi-VN" w:eastAsia="zh-CN"/>
              </w:rPr>
            </w:pPr>
            <w:r w:rsidRPr="007F0269">
              <w:rPr>
                <w:rFonts w:eastAsia="SimSun"/>
                <w:sz w:val="20"/>
                <w:szCs w:val="20"/>
                <w:lang w:val="nl-NL"/>
              </w:rPr>
              <w:t>-8h00’: LCHT khoa SP Toán học họp giao ban với BCN khoa (VPK).</w:t>
            </w:r>
          </w:p>
          <w:p w:rsidR="00A97385" w:rsidRPr="007F0269" w:rsidRDefault="00A97385" w:rsidP="007F0269">
            <w:pPr>
              <w:spacing w:line="360" w:lineRule="auto"/>
              <w:ind w:right="-77"/>
              <w:jc w:val="both"/>
              <w:rPr>
                <w:sz w:val="20"/>
                <w:szCs w:val="20"/>
                <w:lang w:val="nl-NL" w:eastAsia="zh-CN"/>
              </w:rPr>
            </w:pPr>
            <w:r w:rsidRPr="007F0269">
              <w:rPr>
                <w:rFonts w:eastAsia="SimSun"/>
                <w:b/>
                <w:sz w:val="20"/>
                <w:szCs w:val="20"/>
                <w:lang w:val="nl-NL"/>
              </w:rPr>
              <w:t>-</w:t>
            </w:r>
            <w:r w:rsidRPr="007F0269">
              <w:rPr>
                <w:rFonts w:eastAsia="SimSun"/>
                <w:sz w:val="20"/>
                <w:szCs w:val="20"/>
                <w:lang w:val="nl-NL"/>
              </w:rPr>
              <w:t>8h00’: LCHSV khoa GD Chính trị họp giao ban với BCN khoa (VPK)</w:t>
            </w:r>
            <w:r w:rsidRPr="007F0269">
              <w:rPr>
                <w:sz w:val="20"/>
                <w:szCs w:val="20"/>
                <w:lang w:val="nl-NL"/>
              </w:rPr>
              <w:t xml:space="preserve"> </w:t>
            </w:r>
          </w:p>
          <w:p w:rsidR="003A1281" w:rsidRPr="007F0269" w:rsidRDefault="003A1281" w:rsidP="007F0269">
            <w:pPr>
              <w:spacing w:line="360" w:lineRule="auto"/>
              <w:ind w:right="-77"/>
              <w:jc w:val="both"/>
              <w:rPr>
                <w:sz w:val="20"/>
                <w:szCs w:val="20"/>
                <w:lang w:val="nl-NL" w:eastAsia="zh-CN"/>
              </w:rPr>
            </w:pPr>
            <w:r w:rsidRPr="007F0269">
              <w:rPr>
                <w:sz w:val="20"/>
                <w:szCs w:val="20"/>
                <w:lang w:val="nl-NL"/>
              </w:rPr>
              <w:t>-8h00: LCH Trưởng họp liên tịch với Đảng ủy-BCN Khoa Lịch sử (VPK)</w:t>
            </w:r>
          </w:p>
          <w:p w:rsidR="003A1281" w:rsidRPr="007F0269" w:rsidRDefault="003A1281" w:rsidP="007F0269">
            <w:pPr>
              <w:spacing w:line="360" w:lineRule="auto"/>
              <w:jc w:val="both"/>
              <w:rPr>
                <w:sz w:val="20"/>
                <w:szCs w:val="20"/>
                <w:lang w:val="nl-NL"/>
              </w:rPr>
            </w:pPr>
            <w:r w:rsidRPr="007F0269">
              <w:rPr>
                <w:b/>
                <w:sz w:val="20"/>
                <w:szCs w:val="20"/>
                <w:lang w:val="nl-NL"/>
              </w:rPr>
              <w:t>-</w:t>
            </w:r>
            <w:r w:rsidRPr="007F0269">
              <w:rPr>
                <w:sz w:val="20"/>
                <w:szCs w:val="20"/>
                <w:lang w:val="nl-NL"/>
              </w:rPr>
              <w:t>9h00’: BCH LCH Khoa Kinh tế giao ban với BCN Khoa (VPK).</w:t>
            </w:r>
          </w:p>
          <w:p w:rsidR="003A1281" w:rsidRPr="007F0269" w:rsidRDefault="003A1281" w:rsidP="007F0269">
            <w:pPr>
              <w:spacing w:line="360" w:lineRule="auto"/>
              <w:jc w:val="both"/>
              <w:rPr>
                <w:rFonts w:eastAsia="SimSun"/>
                <w:sz w:val="20"/>
                <w:szCs w:val="20"/>
                <w:lang w:val="nl-NL" w:eastAsia="zh-CN"/>
              </w:rPr>
            </w:pPr>
            <w:r w:rsidRPr="007F0269">
              <w:rPr>
                <w:rFonts w:eastAsia="SimSun"/>
                <w:sz w:val="20"/>
                <w:szCs w:val="20"/>
                <w:lang w:val="nl-NL"/>
              </w:rPr>
              <w:t>-9h00’: BCH LCH Khoa CNTT giao ban với BCN Khoa (VPK)</w:t>
            </w:r>
          </w:p>
          <w:p w:rsidR="00A97385" w:rsidRPr="007F0269" w:rsidRDefault="00A97385" w:rsidP="007F0269">
            <w:pPr>
              <w:spacing w:line="360" w:lineRule="auto"/>
              <w:ind w:right="-77"/>
              <w:jc w:val="both"/>
              <w:rPr>
                <w:sz w:val="20"/>
                <w:szCs w:val="20"/>
                <w:lang w:val="nl-NL" w:eastAsia="zh-CN"/>
              </w:rPr>
            </w:pPr>
            <w:r w:rsidRPr="007F0269">
              <w:rPr>
                <w:sz w:val="20"/>
                <w:szCs w:val="20"/>
                <w:lang w:val="nl-NL"/>
              </w:rPr>
              <w:t>-9h30’: LCHSV khoa Hóa học giao ban với TL.QLSV (VPK)</w:t>
            </w:r>
          </w:p>
        </w:tc>
        <w:tc>
          <w:tcPr>
            <w:tcW w:w="3507" w:type="dxa"/>
            <w:shd w:val="clear" w:color="auto" w:fill="auto"/>
          </w:tcPr>
          <w:p w:rsidR="00A97385" w:rsidRPr="007F0269" w:rsidRDefault="00A97385" w:rsidP="007F0269">
            <w:pPr>
              <w:widowControl w:val="0"/>
              <w:suppressAutoHyphens/>
              <w:spacing w:line="360" w:lineRule="auto"/>
              <w:jc w:val="both"/>
              <w:rPr>
                <w:sz w:val="20"/>
                <w:szCs w:val="20"/>
                <w:lang w:val="nl-NL" w:eastAsia="zh-CN"/>
              </w:rPr>
            </w:pPr>
            <w:r w:rsidRPr="007F0269">
              <w:rPr>
                <w:sz w:val="20"/>
                <w:szCs w:val="20"/>
                <w:lang w:val="nl-NL"/>
              </w:rPr>
              <w:t>- 14h</w:t>
            </w:r>
            <w:r w:rsidR="004829F8">
              <w:rPr>
                <w:sz w:val="20"/>
                <w:szCs w:val="20"/>
                <w:lang w:val="nl-NL"/>
              </w:rPr>
              <w:t>00’</w:t>
            </w:r>
            <w:r w:rsidRPr="007F0269">
              <w:rPr>
                <w:sz w:val="20"/>
                <w:szCs w:val="20"/>
                <w:lang w:val="nl-NL"/>
              </w:rPr>
              <w:t xml:space="preserve">: BTV LCĐ, BTK LCHSV </w:t>
            </w:r>
            <w:r w:rsidRPr="007F0269">
              <w:rPr>
                <w:sz w:val="20"/>
                <w:szCs w:val="20"/>
                <w:lang w:val="nl-NL" w:eastAsia="zh-CN"/>
              </w:rPr>
              <w:t xml:space="preserve">khoa GDTC </w:t>
            </w:r>
            <w:r w:rsidRPr="007F0269">
              <w:rPr>
                <w:sz w:val="20"/>
                <w:szCs w:val="20"/>
                <w:lang w:val="nl-NL"/>
              </w:rPr>
              <w:t>giao ban đầu tuần với BCN Khoa (VPK)</w:t>
            </w:r>
          </w:p>
          <w:p w:rsidR="003A1281" w:rsidRPr="007F0269" w:rsidRDefault="004829F8" w:rsidP="007F0269">
            <w:pPr>
              <w:widowControl w:val="0"/>
              <w:suppressAutoHyphens/>
              <w:spacing w:line="360" w:lineRule="auto"/>
              <w:jc w:val="both"/>
              <w:rPr>
                <w:rFonts w:eastAsia="SimSun"/>
                <w:sz w:val="20"/>
                <w:szCs w:val="20"/>
                <w:lang w:val="nl-NL" w:eastAsia="zh-CN"/>
              </w:rPr>
            </w:pPr>
            <w:r>
              <w:rPr>
                <w:rFonts w:eastAsia="SimSun"/>
                <w:sz w:val="20"/>
                <w:szCs w:val="20"/>
                <w:lang w:val="nl-NL"/>
              </w:rPr>
              <w:t>-</w:t>
            </w:r>
            <w:r w:rsidR="003A1281" w:rsidRPr="007F0269">
              <w:rPr>
                <w:rFonts w:eastAsia="SimSun"/>
                <w:sz w:val="20"/>
                <w:szCs w:val="20"/>
                <w:lang w:val="nl-NL"/>
              </w:rPr>
              <w:t>15h00’: BTV LCĐ – BTK LCH Khoa Sinh họp giao ban với BCN Khoa. ( VPK)</w:t>
            </w:r>
          </w:p>
          <w:p w:rsidR="00A371BC" w:rsidRPr="007F0269" w:rsidRDefault="00A371BC" w:rsidP="007F0269">
            <w:pPr>
              <w:widowControl w:val="0"/>
              <w:suppressAutoHyphens/>
              <w:spacing w:line="360" w:lineRule="auto"/>
              <w:jc w:val="both"/>
              <w:rPr>
                <w:i/>
                <w:iCs/>
                <w:sz w:val="20"/>
                <w:szCs w:val="20"/>
                <w:lang w:val="nl-NL" w:eastAsia="zh-CN"/>
              </w:rPr>
            </w:pPr>
            <w:r w:rsidRPr="007F0269">
              <w:rPr>
                <w:rFonts w:eastAsia="SimSun"/>
                <w:sz w:val="20"/>
                <w:szCs w:val="20"/>
                <w:lang w:val="nl-NL" w:eastAsia="zh-CN"/>
              </w:rPr>
              <w:t>-</w:t>
            </w:r>
            <w:r w:rsidRPr="007F0269">
              <w:rPr>
                <w:sz w:val="20"/>
                <w:szCs w:val="20"/>
                <w:lang w:val="nl-NL"/>
              </w:rPr>
              <w:t xml:space="preserve">17h30’: Họp BCH LCH khoa Lịch sử chuẩn bị cho Hội thi Nghiệp vụ sư phạm khoa Lịch sử. </w:t>
            </w:r>
            <w:r w:rsidRPr="007F0269">
              <w:rPr>
                <w:sz w:val="20"/>
                <w:szCs w:val="20"/>
              </w:rPr>
              <w:t>(VPK)</w:t>
            </w:r>
          </w:p>
          <w:p w:rsidR="00750EF0" w:rsidRPr="007F0269" w:rsidRDefault="00750EF0" w:rsidP="007F0269">
            <w:pPr>
              <w:spacing w:line="360" w:lineRule="auto"/>
              <w:jc w:val="both"/>
              <w:rPr>
                <w:sz w:val="20"/>
                <w:szCs w:val="20"/>
                <w:lang w:val="nl-NL" w:eastAsia="zh-CN"/>
              </w:rPr>
            </w:pPr>
          </w:p>
        </w:tc>
        <w:tc>
          <w:tcPr>
            <w:tcW w:w="3337" w:type="dxa"/>
            <w:shd w:val="clear" w:color="auto" w:fill="auto"/>
          </w:tcPr>
          <w:p w:rsidR="00906BB7" w:rsidRPr="007F0269" w:rsidRDefault="00A97385" w:rsidP="007F0269">
            <w:pPr>
              <w:spacing w:line="360" w:lineRule="auto"/>
              <w:jc w:val="both"/>
              <w:rPr>
                <w:sz w:val="20"/>
                <w:szCs w:val="20"/>
                <w:lang w:val="nl-NL" w:eastAsia="zh-CN"/>
              </w:rPr>
            </w:pPr>
            <w:r w:rsidRPr="007F0269">
              <w:rPr>
                <w:iCs/>
                <w:sz w:val="20"/>
                <w:szCs w:val="20"/>
                <w:lang w:val="nl-NL" w:eastAsia="zh-CN"/>
              </w:rPr>
              <w:t>-</w:t>
            </w:r>
            <w:r w:rsidRPr="007F0269">
              <w:rPr>
                <w:sz w:val="20"/>
                <w:szCs w:val="20"/>
                <w:lang w:val="nl-NL"/>
              </w:rPr>
              <w:t>19h00’: Họp chi hội trưởng các CH</w:t>
            </w:r>
            <w:r w:rsidR="003A1281" w:rsidRPr="007F0269">
              <w:rPr>
                <w:sz w:val="20"/>
                <w:szCs w:val="20"/>
                <w:lang w:val="nl-NL" w:eastAsia="zh-CN"/>
              </w:rPr>
              <w:t xml:space="preserve"> khoa Hóa </w:t>
            </w:r>
            <w:r w:rsidRPr="007F0269">
              <w:rPr>
                <w:sz w:val="20"/>
                <w:szCs w:val="20"/>
                <w:lang w:val="nl-NL"/>
              </w:rPr>
              <w:t xml:space="preserve"> ngành sư phạm triển khai tập luyện cuộc thi NVSP cấp khoa (VPK)</w:t>
            </w:r>
          </w:p>
          <w:p w:rsidR="003A1281" w:rsidRPr="007F0269" w:rsidRDefault="003A1281" w:rsidP="007F0269">
            <w:pPr>
              <w:spacing w:line="360" w:lineRule="auto"/>
              <w:jc w:val="both"/>
              <w:rPr>
                <w:iCs/>
                <w:sz w:val="20"/>
                <w:szCs w:val="20"/>
                <w:lang w:val="nl-NL"/>
              </w:rPr>
            </w:pPr>
            <w:r w:rsidRPr="007F0269">
              <w:rPr>
                <w:iCs/>
                <w:sz w:val="20"/>
                <w:szCs w:val="20"/>
                <w:lang w:val="nl-NL"/>
              </w:rPr>
              <w:t>-19h00’: Họp</w:t>
            </w:r>
            <w:r w:rsidRPr="007F0269">
              <w:rPr>
                <w:iCs/>
                <w:sz w:val="20"/>
                <w:szCs w:val="20"/>
                <w:lang w:val="nl-NL" w:eastAsia="zh-CN"/>
              </w:rPr>
              <w:t xml:space="preserve"> </w:t>
            </w:r>
            <w:r w:rsidRPr="007F0269">
              <w:rPr>
                <w:iCs/>
                <w:sz w:val="20"/>
                <w:szCs w:val="20"/>
                <w:lang w:val="nl-NL"/>
              </w:rPr>
              <w:t xml:space="preserve"> BCH</w:t>
            </w:r>
            <w:r w:rsidRPr="007F0269">
              <w:rPr>
                <w:iCs/>
                <w:sz w:val="20"/>
                <w:szCs w:val="20"/>
                <w:lang w:val="nl-NL" w:eastAsia="zh-CN"/>
              </w:rPr>
              <w:t xml:space="preserve"> </w:t>
            </w:r>
            <w:r w:rsidRPr="007F0269">
              <w:rPr>
                <w:iCs/>
                <w:sz w:val="20"/>
                <w:szCs w:val="20"/>
                <w:lang w:val="nl-NL"/>
              </w:rPr>
              <w:t xml:space="preserve"> LCH khoa</w:t>
            </w:r>
            <w:r w:rsidRPr="007F0269">
              <w:rPr>
                <w:iCs/>
                <w:sz w:val="20"/>
                <w:szCs w:val="20"/>
                <w:lang w:val="nl-NL" w:eastAsia="zh-CN"/>
              </w:rPr>
              <w:t xml:space="preserve"> </w:t>
            </w:r>
            <w:r w:rsidRPr="007F0269">
              <w:rPr>
                <w:iCs/>
                <w:sz w:val="20"/>
                <w:szCs w:val="20"/>
                <w:lang w:val="nl-NL"/>
              </w:rPr>
              <w:t>Kinh</w:t>
            </w:r>
            <w:r w:rsidRPr="007F0269">
              <w:rPr>
                <w:iCs/>
                <w:sz w:val="20"/>
                <w:szCs w:val="20"/>
                <w:lang w:val="nl-NL" w:eastAsia="zh-CN"/>
              </w:rPr>
              <w:t xml:space="preserve"> </w:t>
            </w:r>
            <w:r w:rsidRPr="007F0269">
              <w:rPr>
                <w:iCs/>
                <w:sz w:val="20"/>
                <w:szCs w:val="20"/>
                <w:lang w:val="nl-NL"/>
              </w:rPr>
              <w:t>tế (VPK).</w:t>
            </w:r>
          </w:p>
          <w:p w:rsidR="003A1281" w:rsidRPr="007F0269" w:rsidRDefault="003A1281" w:rsidP="007F0269">
            <w:pPr>
              <w:spacing w:line="360" w:lineRule="auto"/>
              <w:jc w:val="both"/>
              <w:rPr>
                <w:iCs/>
                <w:sz w:val="20"/>
                <w:szCs w:val="20"/>
                <w:lang w:val="nl-NL" w:eastAsia="zh-CN"/>
              </w:rPr>
            </w:pPr>
          </w:p>
        </w:tc>
      </w:tr>
      <w:tr w:rsidR="00D0009E" w:rsidRPr="007F0269" w:rsidTr="00B03712">
        <w:trPr>
          <w:trHeight w:val="180"/>
          <w:jc w:val="center"/>
        </w:trPr>
        <w:tc>
          <w:tcPr>
            <w:tcW w:w="537" w:type="dxa"/>
            <w:shd w:val="clear" w:color="auto" w:fill="auto"/>
            <w:vAlign w:val="center"/>
          </w:tcPr>
          <w:p w:rsidR="00D0009E" w:rsidRPr="00AF7DF3" w:rsidRDefault="00D0009E" w:rsidP="007C6452">
            <w:pPr>
              <w:ind w:left="-93" w:right="-139"/>
              <w:jc w:val="center"/>
              <w:rPr>
                <w:sz w:val="20"/>
                <w:szCs w:val="20"/>
                <w:lang w:val="nl-NL"/>
              </w:rPr>
            </w:pPr>
            <w:r w:rsidRPr="00AF7DF3">
              <w:rPr>
                <w:sz w:val="20"/>
                <w:szCs w:val="20"/>
                <w:lang w:val="nl-NL"/>
              </w:rPr>
              <w:t>Ba</w:t>
            </w:r>
          </w:p>
        </w:tc>
        <w:tc>
          <w:tcPr>
            <w:tcW w:w="557" w:type="dxa"/>
            <w:shd w:val="clear" w:color="auto" w:fill="auto"/>
            <w:vAlign w:val="center"/>
          </w:tcPr>
          <w:p w:rsidR="00D0009E" w:rsidRPr="00AF7DF3" w:rsidRDefault="00A97385" w:rsidP="007C6452">
            <w:pPr>
              <w:ind w:left="-93" w:right="-108"/>
              <w:jc w:val="center"/>
              <w:rPr>
                <w:sz w:val="20"/>
                <w:szCs w:val="20"/>
                <w:lang w:val="nl-NL" w:eastAsia="zh-CN"/>
              </w:rPr>
            </w:pPr>
            <w:r>
              <w:rPr>
                <w:rFonts w:hint="eastAsia"/>
                <w:sz w:val="20"/>
                <w:szCs w:val="20"/>
                <w:lang w:val="nl-NL" w:eastAsia="zh-CN"/>
              </w:rPr>
              <w:t>29</w:t>
            </w:r>
            <w:r w:rsidR="00A30DEE">
              <w:rPr>
                <w:rFonts w:hint="eastAsia"/>
                <w:sz w:val="20"/>
                <w:szCs w:val="20"/>
                <w:lang w:val="nl-NL" w:eastAsia="zh-CN"/>
              </w:rPr>
              <w:t>/11</w:t>
            </w:r>
          </w:p>
        </w:tc>
        <w:tc>
          <w:tcPr>
            <w:tcW w:w="3257" w:type="dxa"/>
            <w:tcBorders>
              <w:bottom w:val="single" w:sz="4" w:space="0" w:color="auto"/>
            </w:tcBorders>
            <w:shd w:val="clear" w:color="auto" w:fill="auto"/>
          </w:tcPr>
          <w:p w:rsidR="00A97385" w:rsidRPr="007F0269" w:rsidRDefault="00A97385" w:rsidP="007F0269">
            <w:pPr>
              <w:widowControl w:val="0"/>
              <w:suppressAutoHyphens/>
              <w:spacing w:line="360" w:lineRule="auto"/>
              <w:jc w:val="both"/>
              <w:rPr>
                <w:rFonts w:eastAsia="SimSun"/>
                <w:sz w:val="20"/>
                <w:szCs w:val="20"/>
                <w:lang w:val="nl-NL" w:eastAsia="zh-CN"/>
              </w:rPr>
            </w:pPr>
            <w:r w:rsidRPr="007F0269">
              <w:rPr>
                <w:rFonts w:eastAsia="SimSun"/>
                <w:sz w:val="20"/>
                <w:szCs w:val="20"/>
                <w:lang w:val="nl-NL"/>
              </w:rPr>
              <w:t>-7h00’: BCH LCHSV khoa GD Chính trị tổ chức kiểm tra nếp sống văn hóa ở lớp chuyên ngành (nhà B2)</w:t>
            </w:r>
          </w:p>
          <w:p w:rsidR="00A97385" w:rsidRPr="007F0269" w:rsidRDefault="00A97385" w:rsidP="007F0269">
            <w:pPr>
              <w:widowControl w:val="0"/>
              <w:suppressAutoHyphens/>
              <w:spacing w:line="360" w:lineRule="auto"/>
              <w:jc w:val="both"/>
              <w:rPr>
                <w:i/>
                <w:iCs/>
                <w:sz w:val="20"/>
                <w:szCs w:val="20"/>
                <w:lang w:val="nl-NL" w:eastAsia="zh-CN"/>
              </w:rPr>
            </w:pPr>
            <w:r w:rsidRPr="007F0269">
              <w:rPr>
                <w:iCs/>
                <w:sz w:val="20"/>
                <w:szCs w:val="20"/>
                <w:lang w:val="nl-NL"/>
              </w:rPr>
              <w:t xml:space="preserve"> -10h30</w:t>
            </w:r>
            <w:r w:rsidRPr="007F0269">
              <w:rPr>
                <w:iCs/>
                <w:sz w:val="20"/>
                <w:szCs w:val="20"/>
                <w:lang w:val="nl-NL" w:eastAsia="zh-CN"/>
              </w:rPr>
              <w:t>’:</w:t>
            </w:r>
            <w:r w:rsidRPr="007F0269">
              <w:rPr>
                <w:iCs/>
                <w:sz w:val="20"/>
                <w:szCs w:val="20"/>
                <w:lang w:val="nl-NL"/>
              </w:rPr>
              <w:t xml:space="preserve"> họp LCĐ LCH </w:t>
            </w:r>
            <w:r w:rsidRPr="007F0269">
              <w:rPr>
                <w:iCs/>
                <w:sz w:val="20"/>
                <w:szCs w:val="20"/>
                <w:lang w:val="nl-NL" w:eastAsia="zh-CN"/>
              </w:rPr>
              <w:t>khoa GDTC</w:t>
            </w:r>
            <w:r w:rsidRPr="007F0269">
              <w:rPr>
                <w:iCs/>
                <w:sz w:val="20"/>
                <w:szCs w:val="20"/>
                <w:lang w:val="nl-NL"/>
              </w:rPr>
              <w:t xml:space="preserve"> về công tác tuần.</w:t>
            </w:r>
            <w:r w:rsidRPr="007F0269">
              <w:rPr>
                <w:iCs/>
                <w:sz w:val="20"/>
                <w:szCs w:val="20"/>
                <w:lang w:val="nl-NL" w:eastAsia="zh-CN"/>
              </w:rPr>
              <w:t>(VPK)</w:t>
            </w:r>
          </w:p>
        </w:tc>
        <w:tc>
          <w:tcPr>
            <w:tcW w:w="3507" w:type="dxa"/>
            <w:tcBorders>
              <w:bottom w:val="single" w:sz="4" w:space="0" w:color="auto"/>
            </w:tcBorders>
            <w:shd w:val="clear" w:color="auto" w:fill="auto"/>
          </w:tcPr>
          <w:p w:rsidR="00A371BC" w:rsidRPr="007F0269" w:rsidRDefault="00A371BC" w:rsidP="007F0269">
            <w:pPr>
              <w:spacing w:line="360" w:lineRule="auto"/>
              <w:jc w:val="both"/>
              <w:rPr>
                <w:sz w:val="20"/>
                <w:szCs w:val="20"/>
                <w:lang w:val="nl-NL" w:eastAsia="zh-CN"/>
              </w:rPr>
            </w:pPr>
            <w:r w:rsidRPr="007F0269">
              <w:rPr>
                <w:rFonts w:eastAsia="SimSun"/>
                <w:sz w:val="20"/>
                <w:szCs w:val="20"/>
                <w:lang w:val="nl-NL"/>
              </w:rPr>
              <w:t>-17h00’:  Giao lưu bóng đá giữa chi bộ sinh viên khoa Xây Dựng và LCĐ</w:t>
            </w:r>
            <w:r w:rsidRPr="007F0269">
              <w:rPr>
                <w:rFonts w:eastAsia="SimSun"/>
                <w:sz w:val="20"/>
                <w:szCs w:val="20"/>
                <w:lang w:val="vi-VN"/>
              </w:rPr>
              <w:t>-</w:t>
            </w:r>
            <w:r w:rsidRPr="007F0269">
              <w:rPr>
                <w:rFonts w:eastAsia="SimSun"/>
                <w:sz w:val="20"/>
                <w:szCs w:val="20"/>
                <w:lang w:val="nl-NL"/>
              </w:rPr>
              <w:t>LCHSV</w:t>
            </w:r>
            <w:r w:rsidRPr="007F0269">
              <w:rPr>
                <w:sz w:val="20"/>
                <w:szCs w:val="20"/>
                <w:lang w:val="nl-NL" w:eastAsia="zh-CN"/>
              </w:rPr>
              <w:t>(</w:t>
            </w:r>
            <w:r w:rsidRPr="007F0269">
              <w:rPr>
                <w:rFonts w:eastAsia="SimSun"/>
                <w:sz w:val="20"/>
                <w:szCs w:val="20"/>
                <w:lang w:val="nl-NL"/>
              </w:rPr>
              <w:t xml:space="preserve"> tại sân ĐHV</w:t>
            </w:r>
            <w:r w:rsidRPr="007F0269">
              <w:rPr>
                <w:sz w:val="20"/>
                <w:szCs w:val="20"/>
                <w:lang w:val="nl-NL" w:eastAsia="zh-CN"/>
              </w:rPr>
              <w:t>)</w:t>
            </w:r>
          </w:p>
          <w:p w:rsidR="007B5527" w:rsidRDefault="003A1281" w:rsidP="007F0269">
            <w:pPr>
              <w:spacing w:line="360" w:lineRule="auto"/>
              <w:jc w:val="both"/>
              <w:rPr>
                <w:rFonts w:eastAsia="SimSun"/>
                <w:sz w:val="20"/>
                <w:szCs w:val="20"/>
                <w:lang w:val="nl-NL" w:eastAsia="zh-CN"/>
              </w:rPr>
            </w:pPr>
            <w:r w:rsidRPr="007F0269">
              <w:rPr>
                <w:rFonts w:eastAsia="SimSun"/>
                <w:sz w:val="20"/>
                <w:szCs w:val="20"/>
                <w:lang w:val="nl-NL"/>
              </w:rPr>
              <w:t>-17h30': BCH LCH khoa CNTT họp bàn triển khai kế hoạch tháng 12 (VPK)</w:t>
            </w:r>
          </w:p>
          <w:p w:rsidR="007F0269" w:rsidRPr="007F0269" w:rsidRDefault="007F0269" w:rsidP="007F0269">
            <w:pPr>
              <w:spacing w:line="360" w:lineRule="auto"/>
              <w:jc w:val="both"/>
              <w:rPr>
                <w:sz w:val="20"/>
                <w:szCs w:val="20"/>
                <w:lang w:val="nl-NL" w:eastAsia="zh-CN"/>
              </w:rPr>
            </w:pPr>
            <w:r w:rsidRPr="007F0269">
              <w:rPr>
                <w:rFonts w:eastAsia="SimSun"/>
                <w:sz w:val="20"/>
                <w:szCs w:val="20"/>
                <w:lang w:val="nl-NL"/>
              </w:rPr>
              <w:t>-18h00’: Họp liên tịch LCHSV khoa SP Toán học (VPK).</w:t>
            </w:r>
          </w:p>
        </w:tc>
        <w:tc>
          <w:tcPr>
            <w:tcW w:w="3337" w:type="dxa"/>
            <w:tcBorders>
              <w:bottom w:val="single" w:sz="4" w:space="0" w:color="auto"/>
            </w:tcBorders>
            <w:shd w:val="clear" w:color="auto" w:fill="auto"/>
          </w:tcPr>
          <w:p w:rsidR="005220E6" w:rsidRPr="007F0269" w:rsidRDefault="00A371BC" w:rsidP="007F0269">
            <w:pPr>
              <w:spacing w:line="360" w:lineRule="auto"/>
              <w:jc w:val="both"/>
              <w:rPr>
                <w:sz w:val="20"/>
                <w:szCs w:val="20"/>
                <w:lang w:val="nl-NL" w:eastAsia="zh-CN"/>
              </w:rPr>
            </w:pPr>
            <w:r w:rsidRPr="007F0269">
              <w:rPr>
                <w:sz w:val="20"/>
                <w:szCs w:val="20"/>
                <w:lang w:val="nl-NL"/>
              </w:rPr>
              <w:t>-19h00’: BTK LCH khoa Lịch sử họp Lớp trưởng, Bí thư toàn khoa. (P.Quản trị bố trí)</w:t>
            </w:r>
          </w:p>
        </w:tc>
      </w:tr>
      <w:tr w:rsidR="00D0009E" w:rsidRPr="007F0269" w:rsidTr="0003413C">
        <w:trPr>
          <w:trHeight w:val="144"/>
          <w:jc w:val="center"/>
        </w:trPr>
        <w:tc>
          <w:tcPr>
            <w:tcW w:w="537" w:type="dxa"/>
            <w:shd w:val="clear" w:color="auto" w:fill="auto"/>
            <w:vAlign w:val="center"/>
          </w:tcPr>
          <w:p w:rsidR="00D0009E" w:rsidRPr="00AF7DF3" w:rsidRDefault="00380D2C" w:rsidP="007C6452">
            <w:pPr>
              <w:ind w:left="-93" w:right="-139"/>
              <w:jc w:val="center"/>
              <w:rPr>
                <w:sz w:val="20"/>
                <w:szCs w:val="20"/>
                <w:lang w:val="nl-NL"/>
              </w:rPr>
            </w:pPr>
            <w:r w:rsidRPr="00AF7DF3">
              <w:rPr>
                <w:sz w:val="20"/>
                <w:szCs w:val="20"/>
                <w:lang w:val="nl-NL"/>
              </w:rPr>
              <w:t>Tư</w:t>
            </w:r>
          </w:p>
        </w:tc>
        <w:tc>
          <w:tcPr>
            <w:tcW w:w="557" w:type="dxa"/>
            <w:shd w:val="clear" w:color="auto" w:fill="auto"/>
            <w:vAlign w:val="center"/>
          </w:tcPr>
          <w:p w:rsidR="00D0009E" w:rsidRPr="00AF7DF3" w:rsidRDefault="00A97385" w:rsidP="007C6452">
            <w:pPr>
              <w:ind w:left="-93" w:right="-108"/>
              <w:jc w:val="center"/>
              <w:rPr>
                <w:sz w:val="20"/>
                <w:szCs w:val="20"/>
                <w:lang w:val="nl-NL" w:eastAsia="zh-CN"/>
              </w:rPr>
            </w:pPr>
            <w:r>
              <w:rPr>
                <w:rFonts w:hint="eastAsia"/>
                <w:sz w:val="20"/>
                <w:szCs w:val="20"/>
                <w:lang w:val="nl-NL" w:eastAsia="zh-CN"/>
              </w:rPr>
              <w:t>30</w:t>
            </w:r>
            <w:r w:rsidR="00A30DEE">
              <w:rPr>
                <w:rFonts w:hint="eastAsia"/>
                <w:sz w:val="20"/>
                <w:szCs w:val="20"/>
                <w:lang w:val="nl-NL" w:eastAsia="zh-CN"/>
              </w:rPr>
              <w:t>/11</w:t>
            </w:r>
          </w:p>
        </w:tc>
        <w:tc>
          <w:tcPr>
            <w:tcW w:w="3257" w:type="dxa"/>
            <w:tcBorders>
              <w:right w:val="single" w:sz="4" w:space="0" w:color="auto"/>
            </w:tcBorders>
            <w:shd w:val="clear" w:color="auto" w:fill="auto"/>
          </w:tcPr>
          <w:p w:rsidR="00045399" w:rsidRPr="007F0269" w:rsidRDefault="00045399" w:rsidP="007F0269">
            <w:pPr>
              <w:spacing w:line="360" w:lineRule="auto"/>
              <w:jc w:val="both"/>
              <w:rPr>
                <w:rFonts w:eastAsia="SimSun"/>
                <w:color w:val="000000"/>
                <w:sz w:val="20"/>
                <w:szCs w:val="20"/>
                <w:lang w:val="vi-VN" w:eastAsia="zh-CN"/>
              </w:rPr>
            </w:pPr>
          </w:p>
        </w:tc>
        <w:tc>
          <w:tcPr>
            <w:tcW w:w="3507" w:type="dxa"/>
            <w:tcBorders>
              <w:right w:val="single" w:sz="4" w:space="0" w:color="auto"/>
            </w:tcBorders>
            <w:shd w:val="clear" w:color="auto" w:fill="auto"/>
          </w:tcPr>
          <w:p w:rsidR="00D0009E" w:rsidRDefault="004829F8" w:rsidP="007F0269">
            <w:pPr>
              <w:spacing w:line="360" w:lineRule="auto"/>
              <w:jc w:val="both"/>
              <w:rPr>
                <w:sz w:val="20"/>
                <w:szCs w:val="20"/>
                <w:lang w:val="nl-NL" w:eastAsia="zh-CN"/>
              </w:rPr>
            </w:pPr>
            <w:r>
              <w:rPr>
                <w:rFonts w:eastAsia="SimSun"/>
                <w:sz w:val="20"/>
                <w:szCs w:val="20"/>
                <w:lang w:val="nl-NL"/>
              </w:rPr>
              <w:t>-</w:t>
            </w:r>
            <w:r w:rsidR="003A1281" w:rsidRPr="007F0269">
              <w:rPr>
                <w:rFonts w:eastAsia="SimSun"/>
                <w:sz w:val="20"/>
                <w:szCs w:val="20"/>
                <w:lang w:val="nl-NL"/>
              </w:rPr>
              <w:t>18h00’: Họp BCH LCH khoa Luật (VPK</w:t>
            </w:r>
            <w:r w:rsidR="003A1281" w:rsidRPr="007F0269">
              <w:rPr>
                <w:sz w:val="20"/>
                <w:szCs w:val="20"/>
                <w:lang w:val="nl-NL" w:eastAsia="zh-CN"/>
              </w:rPr>
              <w:t>)</w:t>
            </w:r>
          </w:p>
          <w:p w:rsidR="007F0269" w:rsidRPr="007F0269" w:rsidRDefault="007F0269" w:rsidP="007F0269">
            <w:pPr>
              <w:spacing w:line="360" w:lineRule="auto"/>
              <w:jc w:val="both"/>
              <w:rPr>
                <w:i/>
                <w:sz w:val="20"/>
                <w:szCs w:val="20"/>
                <w:lang w:val="vi-VN" w:eastAsia="zh-CN"/>
              </w:rPr>
            </w:pPr>
            <w:r>
              <w:rPr>
                <w:rFonts w:eastAsia="SimSun"/>
                <w:sz w:val="24"/>
                <w:szCs w:val="24"/>
                <w:lang w:val="pt-BR"/>
              </w:rPr>
              <w:t>-</w:t>
            </w:r>
            <w:r w:rsidRPr="007F0269">
              <w:rPr>
                <w:rFonts w:eastAsia="SimSun"/>
                <w:sz w:val="20"/>
                <w:szCs w:val="20"/>
                <w:lang w:val="pt-BR"/>
              </w:rPr>
              <w:t>18h00’:Họp chuẩn bị thành lập clb Tập giả</w:t>
            </w:r>
            <w:r>
              <w:rPr>
                <w:sz w:val="20"/>
                <w:szCs w:val="20"/>
                <w:lang w:val="pt-BR"/>
              </w:rPr>
              <w:t>ng</w:t>
            </w:r>
            <w:r>
              <w:rPr>
                <w:rFonts w:hint="eastAsia"/>
                <w:sz w:val="20"/>
                <w:szCs w:val="20"/>
                <w:lang w:val="pt-BR" w:eastAsia="zh-CN"/>
              </w:rPr>
              <w:t xml:space="preserve"> </w:t>
            </w:r>
            <w:r w:rsidRPr="007F0269">
              <w:rPr>
                <w:rFonts w:eastAsia="SimSun"/>
                <w:sz w:val="20"/>
                <w:szCs w:val="20"/>
                <w:lang w:val="pt-BR"/>
              </w:rPr>
              <w:t xml:space="preserve">trực thuộc LCH khoa SP </w:t>
            </w:r>
            <w:r w:rsidRPr="007F0269">
              <w:rPr>
                <w:rFonts w:eastAsia="SimSun"/>
                <w:sz w:val="20"/>
                <w:szCs w:val="20"/>
                <w:lang w:val="pt-BR"/>
              </w:rPr>
              <w:lastRenderedPageBreak/>
              <w:t>Toán(VPK).</w:t>
            </w:r>
          </w:p>
        </w:tc>
        <w:tc>
          <w:tcPr>
            <w:tcW w:w="3337" w:type="dxa"/>
            <w:tcBorders>
              <w:right w:val="single" w:sz="4" w:space="0" w:color="auto"/>
            </w:tcBorders>
            <w:shd w:val="clear" w:color="auto" w:fill="auto"/>
          </w:tcPr>
          <w:p w:rsidR="005220E6" w:rsidRPr="007F0269" w:rsidRDefault="005220E6" w:rsidP="007F0269">
            <w:pPr>
              <w:spacing w:line="360" w:lineRule="auto"/>
              <w:jc w:val="both"/>
              <w:rPr>
                <w:rFonts w:eastAsia="SimSun"/>
                <w:sz w:val="20"/>
                <w:szCs w:val="20"/>
                <w:lang w:val="nl-NL" w:eastAsia="zh-CN"/>
              </w:rPr>
            </w:pPr>
          </w:p>
        </w:tc>
      </w:tr>
      <w:tr w:rsidR="00D0009E" w:rsidRPr="007F0269" w:rsidTr="00384754">
        <w:trPr>
          <w:trHeight w:val="277"/>
          <w:jc w:val="center"/>
        </w:trPr>
        <w:tc>
          <w:tcPr>
            <w:tcW w:w="537" w:type="dxa"/>
            <w:shd w:val="clear" w:color="auto" w:fill="auto"/>
            <w:vAlign w:val="center"/>
          </w:tcPr>
          <w:p w:rsidR="00D0009E" w:rsidRPr="00AF7DF3" w:rsidRDefault="00D0009E" w:rsidP="007C6452">
            <w:pPr>
              <w:ind w:left="-93" w:right="-139"/>
              <w:jc w:val="center"/>
              <w:rPr>
                <w:sz w:val="20"/>
                <w:szCs w:val="20"/>
                <w:lang w:val="nl-NL"/>
              </w:rPr>
            </w:pPr>
            <w:r w:rsidRPr="00AF7DF3">
              <w:rPr>
                <w:sz w:val="20"/>
                <w:szCs w:val="20"/>
                <w:lang w:val="nl-NL"/>
              </w:rPr>
              <w:lastRenderedPageBreak/>
              <w:t>Năm</w:t>
            </w:r>
          </w:p>
        </w:tc>
        <w:tc>
          <w:tcPr>
            <w:tcW w:w="557" w:type="dxa"/>
            <w:shd w:val="clear" w:color="auto" w:fill="auto"/>
            <w:vAlign w:val="center"/>
          </w:tcPr>
          <w:p w:rsidR="00D0009E" w:rsidRPr="00AF7DF3" w:rsidRDefault="00A97385" w:rsidP="007C6452">
            <w:pPr>
              <w:ind w:left="-93" w:right="-108"/>
              <w:jc w:val="center"/>
              <w:rPr>
                <w:sz w:val="20"/>
                <w:szCs w:val="20"/>
                <w:lang w:val="vi-VN" w:eastAsia="zh-CN"/>
              </w:rPr>
            </w:pPr>
            <w:r>
              <w:rPr>
                <w:rFonts w:hint="eastAsia"/>
                <w:sz w:val="20"/>
                <w:szCs w:val="20"/>
                <w:lang w:val="vi-VN" w:eastAsia="zh-CN"/>
              </w:rPr>
              <w:t>01</w:t>
            </w:r>
            <w:r w:rsidR="00A30DEE">
              <w:rPr>
                <w:rFonts w:hint="eastAsia"/>
                <w:sz w:val="20"/>
                <w:szCs w:val="20"/>
                <w:lang w:val="vi-VN" w:eastAsia="zh-CN"/>
              </w:rPr>
              <w:t>/11</w:t>
            </w:r>
          </w:p>
        </w:tc>
        <w:tc>
          <w:tcPr>
            <w:tcW w:w="3257" w:type="dxa"/>
            <w:shd w:val="clear" w:color="auto" w:fill="auto"/>
          </w:tcPr>
          <w:p w:rsidR="00045399" w:rsidRPr="007F0269" w:rsidRDefault="00045399" w:rsidP="007F0269">
            <w:pPr>
              <w:spacing w:line="360" w:lineRule="auto"/>
              <w:jc w:val="both"/>
              <w:rPr>
                <w:color w:val="000000"/>
                <w:sz w:val="20"/>
                <w:szCs w:val="20"/>
                <w:lang w:val="vi-VN" w:eastAsia="zh-CN"/>
              </w:rPr>
            </w:pPr>
          </w:p>
        </w:tc>
        <w:tc>
          <w:tcPr>
            <w:tcW w:w="3507" w:type="dxa"/>
            <w:shd w:val="clear" w:color="auto" w:fill="auto"/>
          </w:tcPr>
          <w:p w:rsidR="00CD6302" w:rsidRPr="007F0269" w:rsidRDefault="00A97385" w:rsidP="007F0269">
            <w:pPr>
              <w:spacing w:line="360" w:lineRule="auto"/>
              <w:jc w:val="both"/>
              <w:rPr>
                <w:rFonts w:eastAsia="SimSun"/>
                <w:sz w:val="20"/>
                <w:szCs w:val="20"/>
                <w:lang w:val="nl-NL" w:eastAsia="zh-CN"/>
              </w:rPr>
            </w:pPr>
            <w:r w:rsidRPr="007F0269">
              <w:rPr>
                <w:sz w:val="20"/>
                <w:szCs w:val="20"/>
                <w:lang w:val="nl-NL" w:eastAsia="zh-CN"/>
              </w:rPr>
              <w:t>-</w:t>
            </w:r>
            <w:r w:rsidRPr="007F0269">
              <w:rPr>
                <w:rFonts w:eastAsia="SimSun"/>
                <w:sz w:val="20"/>
                <w:szCs w:val="20"/>
                <w:lang w:val="nl-NL"/>
              </w:rPr>
              <w:t>15h20’: BCH LCHSV khoa GD Chính trị tổ chức kiểm tra nếp sống văn hóa ở lớp chuyên ngành (nhà B3)</w:t>
            </w:r>
          </w:p>
          <w:p w:rsidR="00A371BC" w:rsidRPr="007F0269" w:rsidRDefault="00A371BC" w:rsidP="007F0269">
            <w:pPr>
              <w:spacing w:line="360" w:lineRule="auto"/>
              <w:jc w:val="both"/>
              <w:rPr>
                <w:rFonts w:eastAsia="SimSun"/>
                <w:sz w:val="20"/>
                <w:szCs w:val="20"/>
                <w:lang w:val="nl-NL" w:eastAsia="zh-CN"/>
              </w:rPr>
            </w:pPr>
            <w:r w:rsidRPr="007F0269">
              <w:rPr>
                <w:rFonts w:eastAsia="SimSun"/>
                <w:sz w:val="20"/>
                <w:szCs w:val="20"/>
                <w:lang w:val="nl-NL"/>
              </w:rPr>
              <w:t>-17h00’:  Giao lưu bóng đá giữa chi bộ sinh viên khoa Xây Dựng và LCĐ</w:t>
            </w:r>
            <w:r w:rsidRPr="007F0269">
              <w:rPr>
                <w:rFonts w:eastAsia="SimSun"/>
                <w:sz w:val="20"/>
                <w:szCs w:val="20"/>
                <w:lang w:val="vi-VN"/>
              </w:rPr>
              <w:t>-</w:t>
            </w:r>
            <w:r w:rsidRPr="007F0269">
              <w:rPr>
                <w:rFonts w:eastAsia="SimSun"/>
                <w:sz w:val="20"/>
                <w:szCs w:val="20"/>
                <w:lang w:val="nl-NL"/>
              </w:rPr>
              <w:t xml:space="preserve">LCHSV </w:t>
            </w:r>
            <w:r w:rsidRPr="007F0269">
              <w:rPr>
                <w:sz w:val="20"/>
                <w:szCs w:val="20"/>
                <w:lang w:val="nl-NL" w:eastAsia="zh-CN"/>
              </w:rPr>
              <w:t>(</w:t>
            </w:r>
            <w:r w:rsidRPr="007F0269">
              <w:rPr>
                <w:rFonts w:eastAsia="SimSun"/>
                <w:sz w:val="20"/>
                <w:szCs w:val="20"/>
                <w:lang w:val="nl-NL"/>
              </w:rPr>
              <w:t>tại sân ĐHV</w:t>
            </w:r>
            <w:r w:rsidRPr="007F0269">
              <w:rPr>
                <w:sz w:val="20"/>
                <w:szCs w:val="20"/>
                <w:lang w:val="nl-NL" w:eastAsia="zh-CN"/>
              </w:rPr>
              <w:t>)</w:t>
            </w:r>
          </w:p>
          <w:p w:rsidR="00A371BC" w:rsidRPr="007F0269" w:rsidRDefault="00A371BC" w:rsidP="007F0269">
            <w:pPr>
              <w:spacing w:line="360" w:lineRule="auto"/>
              <w:jc w:val="both"/>
              <w:rPr>
                <w:sz w:val="20"/>
                <w:szCs w:val="20"/>
                <w:lang w:val="nl-NL" w:eastAsia="zh-CN"/>
              </w:rPr>
            </w:pPr>
          </w:p>
        </w:tc>
        <w:tc>
          <w:tcPr>
            <w:tcW w:w="3337" w:type="dxa"/>
            <w:shd w:val="clear" w:color="auto" w:fill="auto"/>
          </w:tcPr>
          <w:p w:rsidR="00045399" w:rsidRPr="007F0269" w:rsidRDefault="003A1281" w:rsidP="007F0269">
            <w:pPr>
              <w:spacing w:line="360" w:lineRule="auto"/>
              <w:jc w:val="both"/>
              <w:rPr>
                <w:color w:val="000000"/>
                <w:sz w:val="20"/>
                <w:szCs w:val="20"/>
                <w:lang w:val="nl-NL" w:eastAsia="zh-CN"/>
              </w:rPr>
            </w:pPr>
            <w:r w:rsidRPr="007F0269">
              <w:rPr>
                <w:rFonts w:eastAsia="SimSun"/>
                <w:color w:val="333333"/>
                <w:sz w:val="20"/>
                <w:szCs w:val="20"/>
                <w:lang w:val="nl-NL"/>
              </w:rPr>
              <w:t>-19h00’: Họp chi hội trưởng các chi hội sư phạm tin học triển khai tập luyện cuộc thi NVSP cấp khoa (A4.201)</w:t>
            </w:r>
          </w:p>
        </w:tc>
      </w:tr>
      <w:tr w:rsidR="00D0009E" w:rsidRPr="007F0269" w:rsidTr="00384754">
        <w:trPr>
          <w:trHeight w:val="64"/>
          <w:jc w:val="center"/>
        </w:trPr>
        <w:tc>
          <w:tcPr>
            <w:tcW w:w="537" w:type="dxa"/>
            <w:shd w:val="clear" w:color="auto" w:fill="auto"/>
            <w:vAlign w:val="center"/>
          </w:tcPr>
          <w:p w:rsidR="00D0009E" w:rsidRPr="00AF7DF3" w:rsidRDefault="00D0009E" w:rsidP="007C6452">
            <w:pPr>
              <w:ind w:left="-93" w:right="-139"/>
              <w:jc w:val="center"/>
              <w:rPr>
                <w:sz w:val="20"/>
                <w:szCs w:val="20"/>
                <w:lang w:val="nl-NL"/>
              </w:rPr>
            </w:pPr>
            <w:r w:rsidRPr="00AF7DF3">
              <w:rPr>
                <w:sz w:val="20"/>
                <w:szCs w:val="20"/>
                <w:lang w:val="nl-NL"/>
              </w:rPr>
              <w:t>Sáu</w:t>
            </w:r>
          </w:p>
        </w:tc>
        <w:tc>
          <w:tcPr>
            <w:tcW w:w="557" w:type="dxa"/>
            <w:shd w:val="clear" w:color="auto" w:fill="auto"/>
            <w:vAlign w:val="center"/>
          </w:tcPr>
          <w:p w:rsidR="00D0009E" w:rsidRPr="00AF7DF3" w:rsidRDefault="00A97385" w:rsidP="007C6452">
            <w:pPr>
              <w:ind w:left="-93" w:right="-108"/>
              <w:jc w:val="center"/>
              <w:rPr>
                <w:sz w:val="20"/>
                <w:szCs w:val="20"/>
                <w:lang w:val="nl-NL" w:eastAsia="zh-CN"/>
              </w:rPr>
            </w:pPr>
            <w:r>
              <w:rPr>
                <w:rFonts w:hint="eastAsia"/>
                <w:sz w:val="20"/>
                <w:szCs w:val="20"/>
                <w:lang w:val="nl-NL" w:eastAsia="zh-CN"/>
              </w:rPr>
              <w:t>02</w:t>
            </w:r>
            <w:r w:rsidR="00A30DEE">
              <w:rPr>
                <w:rFonts w:hint="eastAsia"/>
                <w:sz w:val="20"/>
                <w:szCs w:val="20"/>
                <w:lang w:val="nl-NL" w:eastAsia="zh-CN"/>
              </w:rPr>
              <w:t>/11</w:t>
            </w:r>
          </w:p>
        </w:tc>
        <w:tc>
          <w:tcPr>
            <w:tcW w:w="3257" w:type="dxa"/>
            <w:shd w:val="clear" w:color="auto" w:fill="auto"/>
          </w:tcPr>
          <w:p w:rsidR="00D0009E" w:rsidRPr="007F0269" w:rsidRDefault="00A97385" w:rsidP="007F0269">
            <w:pPr>
              <w:spacing w:line="360" w:lineRule="auto"/>
              <w:jc w:val="both"/>
              <w:rPr>
                <w:sz w:val="20"/>
                <w:szCs w:val="20"/>
                <w:lang w:val="nl-NL"/>
              </w:rPr>
            </w:pPr>
            <w:r w:rsidRPr="007F0269">
              <w:rPr>
                <w:rFonts w:eastAsia="SimSun"/>
                <w:sz w:val="20"/>
                <w:szCs w:val="20"/>
                <w:lang w:val="nl-NL"/>
              </w:rPr>
              <w:t>-8h20’: BCH LCHSV khoa GD Chính trị tổ chức kiểm tra nếp sống văn hóa ở lớp chuyên ngành (nhà A3)</w:t>
            </w:r>
          </w:p>
        </w:tc>
        <w:tc>
          <w:tcPr>
            <w:tcW w:w="3507" w:type="dxa"/>
            <w:shd w:val="clear" w:color="auto" w:fill="auto"/>
          </w:tcPr>
          <w:p w:rsidR="00A371BC" w:rsidRPr="007F0269" w:rsidRDefault="00A371BC" w:rsidP="007F0269">
            <w:pPr>
              <w:spacing w:line="360" w:lineRule="auto"/>
              <w:jc w:val="both"/>
              <w:rPr>
                <w:rFonts w:eastAsia="SimSun"/>
                <w:sz w:val="20"/>
                <w:szCs w:val="20"/>
                <w:lang w:val="nl-NL" w:eastAsia="zh-CN"/>
              </w:rPr>
            </w:pPr>
            <w:r w:rsidRPr="007F0269">
              <w:rPr>
                <w:sz w:val="20"/>
                <w:szCs w:val="20"/>
                <w:lang w:val="nl-NL"/>
              </w:rPr>
              <w:t>-17h30’: BCH LCH khoa SP Ngữ Văn họp triển khai các hoạt động tháng 12 (VPK)</w:t>
            </w:r>
          </w:p>
          <w:p w:rsidR="00D0009E" w:rsidRPr="007F0269" w:rsidRDefault="004829F8" w:rsidP="007F0269">
            <w:pPr>
              <w:spacing w:line="360" w:lineRule="auto"/>
              <w:jc w:val="both"/>
              <w:rPr>
                <w:rStyle w:val="Strong"/>
                <w:b w:val="0"/>
                <w:sz w:val="20"/>
                <w:szCs w:val="20"/>
                <w:lang w:val="nl-NL"/>
              </w:rPr>
            </w:pPr>
            <w:r>
              <w:rPr>
                <w:rFonts w:eastAsia="SimSun"/>
                <w:sz w:val="20"/>
                <w:szCs w:val="20"/>
                <w:lang w:val="nl-NL"/>
              </w:rPr>
              <w:t>-</w:t>
            </w:r>
            <w:bookmarkStart w:id="0" w:name="_GoBack"/>
            <w:bookmarkEnd w:id="0"/>
            <w:r w:rsidR="003A1281" w:rsidRPr="007F0269">
              <w:rPr>
                <w:rFonts w:eastAsia="SimSun"/>
                <w:sz w:val="20"/>
                <w:szCs w:val="20"/>
                <w:lang w:val="nl-NL"/>
              </w:rPr>
              <w:t>17h50’: Họp BCN CLB THPL</w:t>
            </w:r>
            <w:r w:rsidR="003A1281" w:rsidRPr="007F0269">
              <w:rPr>
                <w:sz w:val="20"/>
                <w:szCs w:val="20"/>
                <w:lang w:val="nl-NL" w:eastAsia="zh-CN"/>
              </w:rPr>
              <w:t xml:space="preserve"> khoa Luật </w:t>
            </w:r>
            <w:r w:rsidR="003A1281" w:rsidRPr="007F0269">
              <w:rPr>
                <w:rFonts w:eastAsia="SimSun"/>
                <w:sz w:val="20"/>
                <w:szCs w:val="20"/>
                <w:lang w:val="nl-NL"/>
              </w:rPr>
              <w:t xml:space="preserve"> (Văn phòng CLB)</w:t>
            </w:r>
          </w:p>
        </w:tc>
        <w:tc>
          <w:tcPr>
            <w:tcW w:w="3337" w:type="dxa"/>
            <w:shd w:val="clear" w:color="auto" w:fill="auto"/>
          </w:tcPr>
          <w:p w:rsidR="00A371BC" w:rsidRPr="007F0269" w:rsidRDefault="00A371BC" w:rsidP="007F0269">
            <w:pPr>
              <w:spacing w:line="360" w:lineRule="auto"/>
              <w:jc w:val="both"/>
              <w:rPr>
                <w:i/>
                <w:sz w:val="20"/>
                <w:szCs w:val="20"/>
                <w:lang w:val="vi-VN" w:eastAsia="zh-CN"/>
              </w:rPr>
            </w:pPr>
            <w:r w:rsidRPr="007F0269">
              <w:rPr>
                <w:rFonts w:eastAsia="SimSun"/>
                <w:i/>
                <w:sz w:val="20"/>
                <w:szCs w:val="20"/>
                <w:lang w:val="vi-VN"/>
              </w:rPr>
              <w:t>-</w:t>
            </w:r>
            <w:r w:rsidRPr="007F0269">
              <w:rPr>
                <w:rFonts w:eastAsia="SimSun"/>
                <w:sz w:val="20"/>
                <w:szCs w:val="20"/>
                <w:lang w:val="vi-VN"/>
              </w:rPr>
              <w:t>19h00’: BCH LC</w:t>
            </w:r>
            <w:r w:rsidRPr="007F0269">
              <w:rPr>
                <w:rFonts w:eastAsia="SimSun"/>
                <w:sz w:val="20"/>
                <w:szCs w:val="20"/>
                <w:lang w:val="nl-NL"/>
              </w:rPr>
              <w:t>H</w:t>
            </w:r>
            <w:r w:rsidRPr="007F0269">
              <w:rPr>
                <w:rFonts w:eastAsia="SimSun"/>
                <w:sz w:val="20"/>
                <w:szCs w:val="20"/>
                <w:lang w:val="vi-VN"/>
              </w:rPr>
              <w:t xml:space="preserve"> </w:t>
            </w:r>
            <w:r w:rsidRPr="007F0269">
              <w:rPr>
                <w:sz w:val="20"/>
                <w:szCs w:val="20"/>
                <w:lang w:val="vi-VN" w:eastAsia="zh-CN"/>
              </w:rPr>
              <w:t xml:space="preserve">khoa Đia Lý –QLTN </w:t>
            </w:r>
            <w:r w:rsidRPr="007F0269">
              <w:rPr>
                <w:rFonts w:eastAsia="SimSun"/>
                <w:sz w:val="20"/>
                <w:szCs w:val="20"/>
                <w:lang w:val="vi-VN"/>
              </w:rPr>
              <w:t>họp triển khai “Sinh viên nghiên cứu khoa họ</w:t>
            </w:r>
            <w:r w:rsidRPr="007F0269">
              <w:rPr>
                <w:sz w:val="20"/>
                <w:szCs w:val="20"/>
                <w:lang w:val="vi-VN"/>
              </w:rPr>
              <w:t>c” (V</w:t>
            </w:r>
            <w:r w:rsidRPr="007F0269">
              <w:rPr>
                <w:sz w:val="20"/>
                <w:szCs w:val="20"/>
                <w:lang w:val="vi-VN" w:eastAsia="zh-CN"/>
              </w:rPr>
              <w:t>P</w:t>
            </w:r>
            <w:r w:rsidRPr="007F0269">
              <w:rPr>
                <w:rFonts w:eastAsia="SimSun"/>
                <w:sz w:val="20"/>
                <w:szCs w:val="20"/>
                <w:lang w:val="vi-VN"/>
              </w:rPr>
              <w:t>K)</w:t>
            </w:r>
          </w:p>
          <w:p w:rsidR="00A34AE0" w:rsidRPr="007F0269" w:rsidRDefault="004829F8" w:rsidP="007F0269">
            <w:pPr>
              <w:spacing w:line="360" w:lineRule="auto"/>
              <w:jc w:val="both"/>
              <w:rPr>
                <w:sz w:val="20"/>
                <w:szCs w:val="20"/>
                <w:lang w:val="nl-NL" w:eastAsia="zh-CN"/>
              </w:rPr>
            </w:pPr>
            <w:r>
              <w:rPr>
                <w:sz w:val="20"/>
                <w:szCs w:val="20"/>
                <w:lang w:val="nl-NL"/>
              </w:rPr>
              <w:t>-</w:t>
            </w:r>
            <w:r w:rsidR="003A1281" w:rsidRPr="007F0269">
              <w:rPr>
                <w:sz w:val="20"/>
                <w:szCs w:val="20"/>
                <w:lang w:val="nl-NL"/>
              </w:rPr>
              <w:t xml:space="preserve">19h30’ : Các CH </w:t>
            </w:r>
            <w:r w:rsidR="003A1281" w:rsidRPr="007F0269">
              <w:rPr>
                <w:sz w:val="20"/>
                <w:szCs w:val="20"/>
                <w:lang w:val="nl-NL" w:eastAsia="zh-CN"/>
              </w:rPr>
              <w:t xml:space="preserve">khoa Hóa </w:t>
            </w:r>
            <w:r w:rsidR="003A1281" w:rsidRPr="007F0269">
              <w:rPr>
                <w:sz w:val="20"/>
                <w:szCs w:val="20"/>
                <w:lang w:val="nl-NL"/>
              </w:rPr>
              <w:t>ngành sư phạm tham gia cuộc thi NVSP cấp khoa (Hội trường A)</w:t>
            </w:r>
          </w:p>
        </w:tc>
      </w:tr>
      <w:tr w:rsidR="00D0009E" w:rsidRPr="007F0269" w:rsidTr="00384754">
        <w:trPr>
          <w:trHeight w:val="64"/>
          <w:jc w:val="center"/>
        </w:trPr>
        <w:tc>
          <w:tcPr>
            <w:tcW w:w="537" w:type="dxa"/>
            <w:shd w:val="clear" w:color="auto" w:fill="auto"/>
            <w:vAlign w:val="center"/>
          </w:tcPr>
          <w:p w:rsidR="00D0009E" w:rsidRPr="00AF7DF3" w:rsidRDefault="00D0009E" w:rsidP="007C6452">
            <w:pPr>
              <w:ind w:left="-93" w:right="-139"/>
              <w:jc w:val="center"/>
              <w:rPr>
                <w:sz w:val="20"/>
                <w:szCs w:val="20"/>
                <w:lang w:val="nl-NL"/>
              </w:rPr>
            </w:pPr>
            <w:r w:rsidRPr="00AF7DF3">
              <w:rPr>
                <w:sz w:val="20"/>
                <w:szCs w:val="20"/>
                <w:lang w:val="nl-NL"/>
              </w:rPr>
              <w:t>Bảy</w:t>
            </w:r>
          </w:p>
        </w:tc>
        <w:tc>
          <w:tcPr>
            <w:tcW w:w="557" w:type="dxa"/>
            <w:shd w:val="clear" w:color="auto" w:fill="auto"/>
            <w:vAlign w:val="center"/>
          </w:tcPr>
          <w:p w:rsidR="00D0009E" w:rsidRPr="00AF7DF3" w:rsidRDefault="00A97385" w:rsidP="007C6452">
            <w:pPr>
              <w:ind w:left="-93" w:right="-108"/>
              <w:jc w:val="center"/>
              <w:rPr>
                <w:sz w:val="20"/>
                <w:szCs w:val="20"/>
                <w:lang w:val="nl-NL" w:eastAsia="zh-CN"/>
              </w:rPr>
            </w:pPr>
            <w:r>
              <w:rPr>
                <w:rFonts w:hint="eastAsia"/>
                <w:sz w:val="20"/>
                <w:szCs w:val="20"/>
                <w:lang w:val="nl-NL" w:eastAsia="zh-CN"/>
              </w:rPr>
              <w:t>03</w:t>
            </w:r>
            <w:r w:rsidR="00A30DEE">
              <w:rPr>
                <w:rFonts w:hint="eastAsia"/>
                <w:sz w:val="20"/>
                <w:szCs w:val="20"/>
                <w:lang w:val="nl-NL" w:eastAsia="zh-CN"/>
              </w:rPr>
              <w:t>/11</w:t>
            </w:r>
          </w:p>
        </w:tc>
        <w:tc>
          <w:tcPr>
            <w:tcW w:w="3257" w:type="dxa"/>
            <w:shd w:val="clear" w:color="auto" w:fill="auto"/>
          </w:tcPr>
          <w:p w:rsidR="00A371BC" w:rsidRPr="007F0269" w:rsidRDefault="00A371BC" w:rsidP="007F0269">
            <w:pPr>
              <w:spacing w:line="360" w:lineRule="auto"/>
              <w:jc w:val="both"/>
              <w:rPr>
                <w:sz w:val="20"/>
                <w:szCs w:val="20"/>
                <w:lang w:val="nl-NL" w:eastAsia="zh-CN"/>
              </w:rPr>
            </w:pPr>
            <w:r w:rsidRPr="007F0269">
              <w:rPr>
                <w:sz w:val="20"/>
                <w:szCs w:val="20"/>
                <w:lang w:val="nl-NL"/>
              </w:rPr>
              <w:t xml:space="preserve">-7h30’: BCH LCH tham dự các phần thi thiết kế bài giảng, thiết kế mô hình giảng dạy của các đội tuyển tham gia Hội thi Nghiệp vụ sư phạm khoa Lịch sử. </w:t>
            </w:r>
            <w:r w:rsidRPr="007F0269">
              <w:rPr>
                <w:sz w:val="20"/>
                <w:szCs w:val="20"/>
              </w:rPr>
              <w:t>(P.Quản trị bố trí)</w:t>
            </w:r>
          </w:p>
          <w:p w:rsidR="00D0009E" w:rsidRPr="007F0269" w:rsidRDefault="003A1281" w:rsidP="007F0269">
            <w:pPr>
              <w:spacing w:line="360" w:lineRule="auto"/>
              <w:jc w:val="both"/>
              <w:rPr>
                <w:sz w:val="20"/>
                <w:szCs w:val="20"/>
                <w:lang w:val="nl-NL" w:eastAsia="zh-CN"/>
              </w:rPr>
            </w:pPr>
            <w:r w:rsidRPr="007F0269">
              <w:rPr>
                <w:sz w:val="20"/>
                <w:szCs w:val="20"/>
                <w:lang w:val="nl-NL" w:eastAsia="zh-CN"/>
              </w:rPr>
              <w:t>-</w:t>
            </w:r>
            <w:r w:rsidRPr="007F0269">
              <w:rPr>
                <w:sz w:val="20"/>
                <w:szCs w:val="20"/>
                <w:lang w:val="nl-NL"/>
              </w:rPr>
              <w:t>8h00’: LCHSV khoa Hóa họp triển khai hoạt động tháng 12 (VPK)</w:t>
            </w:r>
          </w:p>
        </w:tc>
        <w:tc>
          <w:tcPr>
            <w:tcW w:w="3507" w:type="dxa"/>
            <w:shd w:val="clear" w:color="auto" w:fill="auto"/>
          </w:tcPr>
          <w:p w:rsidR="00D0009E" w:rsidRPr="007F0269" w:rsidRDefault="00D0009E" w:rsidP="007F0269">
            <w:pPr>
              <w:spacing w:line="360" w:lineRule="auto"/>
              <w:jc w:val="both"/>
              <w:rPr>
                <w:sz w:val="20"/>
                <w:szCs w:val="20"/>
                <w:lang w:val="nl-NL"/>
              </w:rPr>
            </w:pPr>
          </w:p>
        </w:tc>
        <w:tc>
          <w:tcPr>
            <w:tcW w:w="3337" w:type="dxa"/>
            <w:shd w:val="clear" w:color="auto" w:fill="auto"/>
          </w:tcPr>
          <w:p w:rsidR="00A34AE0" w:rsidRPr="007F0269" w:rsidRDefault="003A1281" w:rsidP="007F0269">
            <w:pPr>
              <w:tabs>
                <w:tab w:val="center" w:pos="1493"/>
              </w:tabs>
              <w:spacing w:line="360" w:lineRule="auto"/>
              <w:jc w:val="both"/>
              <w:rPr>
                <w:sz w:val="20"/>
                <w:szCs w:val="20"/>
                <w:lang w:val="nl-NL" w:eastAsia="zh-CN"/>
              </w:rPr>
            </w:pPr>
            <w:r w:rsidRPr="007F0269">
              <w:rPr>
                <w:rFonts w:eastAsia="SimSun"/>
                <w:sz w:val="20"/>
                <w:szCs w:val="20"/>
                <w:lang w:val="nl-NL"/>
              </w:rPr>
              <w:t>- 19h30’: CLB Du ca khoa Luật dạy đánh đàn guitar cho các thành viên (Sảnh A0)</w:t>
            </w:r>
          </w:p>
        </w:tc>
      </w:tr>
      <w:tr w:rsidR="00D0009E" w:rsidRPr="007F0269" w:rsidTr="00384754">
        <w:trPr>
          <w:trHeight w:val="64"/>
          <w:jc w:val="center"/>
        </w:trPr>
        <w:tc>
          <w:tcPr>
            <w:tcW w:w="537" w:type="dxa"/>
            <w:shd w:val="clear" w:color="auto" w:fill="auto"/>
            <w:vAlign w:val="center"/>
          </w:tcPr>
          <w:p w:rsidR="00D0009E" w:rsidRPr="00AF7DF3" w:rsidRDefault="00D0009E" w:rsidP="007C6452">
            <w:pPr>
              <w:ind w:left="-93" w:right="-139"/>
              <w:jc w:val="center"/>
              <w:rPr>
                <w:sz w:val="20"/>
                <w:szCs w:val="20"/>
                <w:lang w:val="nl-NL"/>
              </w:rPr>
            </w:pPr>
            <w:r w:rsidRPr="00AF7DF3">
              <w:rPr>
                <w:sz w:val="20"/>
                <w:szCs w:val="20"/>
                <w:lang w:val="nl-NL"/>
              </w:rPr>
              <w:t>CN</w:t>
            </w:r>
          </w:p>
        </w:tc>
        <w:tc>
          <w:tcPr>
            <w:tcW w:w="557" w:type="dxa"/>
            <w:shd w:val="clear" w:color="auto" w:fill="auto"/>
            <w:vAlign w:val="center"/>
          </w:tcPr>
          <w:p w:rsidR="00D0009E" w:rsidRPr="00AF7DF3" w:rsidRDefault="00A97385" w:rsidP="007C6452">
            <w:pPr>
              <w:ind w:left="-93" w:right="-108"/>
              <w:jc w:val="center"/>
              <w:rPr>
                <w:sz w:val="20"/>
                <w:szCs w:val="20"/>
                <w:lang w:val="nl-NL" w:eastAsia="zh-CN"/>
              </w:rPr>
            </w:pPr>
            <w:r>
              <w:rPr>
                <w:rFonts w:hint="eastAsia"/>
                <w:sz w:val="20"/>
                <w:szCs w:val="20"/>
                <w:lang w:val="nl-NL" w:eastAsia="zh-CN"/>
              </w:rPr>
              <w:t>04</w:t>
            </w:r>
            <w:r w:rsidR="00A30DEE">
              <w:rPr>
                <w:rFonts w:hint="eastAsia"/>
                <w:sz w:val="20"/>
                <w:szCs w:val="20"/>
                <w:lang w:val="nl-NL" w:eastAsia="zh-CN"/>
              </w:rPr>
              <w:t>/11</w:t>
            </w:r>
          </w:p>
        </w:tc>
        <w:tc>
          <w:tcPr>
            <w:tcW w:w="3257" w:type="dxa"/>
            <w:shd w:val="clear" w:color="auto" w:fill="auto"/>
          </w:tcPr>
          <w:p w:rsidR="00906BB7" w:rsidRPr="007F0269" w:rsidRDefault="00906BB7" w:rsidP="007F0269">
            <w:pPr>
              <w:spacing w:line="360" w:lineRule="auto"/>
              <w:jc w:val="both"/>
              <w:rPr>
                <w:b/>
                <w:bCs/>
                <w:iCs/>
                <w:sz w:val="20"/>
                <w:szCs w:val="20"/>
                <w:lang w:val="nl-NL" w:eastAsia="zh-CN"/>
              </w:rPr>
            </w:pPr>
          </w:p>
        </w:tc>
        <w:tc>
          <w:tcPr>
            <w:tcW w:w="3507" w:type="dxa"/>
            <w:shd w:val="clear" w:color="auto" w:fill="auto"/>
          </w:tcPr>
          <w:p w:rsidR="00D0009E" w:rsidRPr="007F0269" w:rsidRDefault="00D0009E" w:rsidP="007F0269">
            <w:pPr>
              <w:spacing w:line="360" w:lineRule="auto"/>
              <w:jc w:val="both"/>
              <w:rPr>
                <w:rFonts w:eastAsia="SimSun"/>
                <w:sz w:val="20"/>
                <w:szCs w:val="20"/>
                <w:lang w:val="nl-NL" w:eastAsia="zh-CN"/>
              </w:rPr>
            </w:pPr>
          </w:p>
        </w:tc>
        <w:tc>
          <w:tcPr>
            <w:tcW w:w="3337" w:type="dxa"/>
            <w:shd w:val="clear" w:color="auto" w:fill="auto"/>
          </w:tcPr>
          <w:p w:rsidR="00045399" w:rsidRPr="007F0269" w:rsidRDefault="00A371BC" w:rsidP="007F0269">
            <w:pPr>
              <w:spacing w:line="360" w:lineRule="auto"/>
              <w:jc w:val="both"/>
              <w:rPr>
                <w:sz w:val="20"/>
                <w:szCs w:val="20"/>
                <w:lang w:val="nl-NL" w:eastAsia="zh-CN"/>
              </w:rPr>
            </w:pPr>
            <w:r w:rsidRPr="007F0269">
              <w:rPr>
                <w:sz w:val="20"/>
                <w:szCs w:val="20"/>
                <w:lang w:val="nl-NL"/>
              </w:rPr>
              <w:t>-19h00’: BCH LCH khoa Lịch sử tham dự Hội thi Nghiệp vụ sư phạm khoa Lịch sử (HTA)</w:t>
            </w:r>
          </w:p>
        </w:tc>
      </w:tr>
      <w:tr w:rsidR="00D0009E" w:rsidRPr="00A97385">
        <w:trPr>
          <w:trHeight w:val="64"/>
          <w:jc w:val="center"/>
        </w:trPr>
        <w:tc>
          <w:tcPr>
            <w:tcW w:w="1094" w:type="dxa"/>
            <w:gridSpan w:val="2"/>
            <w:shd w:val="clear" w:color="auto" w:fill="auto"/>
            <w:vAlign w:val="center"/>
          </w:tcPr>
          <w:p w:rsidR="00D0009E" w:rsidRPr="00AF7DF3" w:rsidRDefault="00D0009E" w:rsidP="007C6452">
            <w:pPr>
              <w:ind w:left="-93" w:right="-108"/>
              <w:jc w:val="center"/>
              <w:rPr>
                <w:sz w:val="20"/>
                <w:szCs w:val="20"/>
                <w:lang w:val="nl-NL"/>
              </w:rPr>
            </w:pPr>
            <w:r w:rsidRPr="00AF7DF3">
              <w:rPr>
                <w:sz w:val="20"/>
                <w:szCs w:val="20"/>
                <w:lang w:val="nl-NL"/>
              </w:rPr>
              <w:t>Cả tuần</w:t>
            </w:r>
          </w:p>
        </w:tc>
        <w:tc>
          <w:tcPr>
            <w:tcW w:w="10101" w:type="dxa"/>
            <w:gridSpan w:val="3"/>
            <w:shd w:val="clear" w:color="auto" w:fill="auto"/>
          </w:tcPr>
          <w:p w:rsidR="00D0009E" w:rsidRPr="00AF7DF3" w:rsidRDefault="00D0009E" w:rsidP="00AF7DF3">
            <w:pPr>
              <w:shd w:val="clear" w:color="auto" w:fill="FFFFFF"/>
              <w:jc w:val="both"/>
              <w:rPr>
                <w:sz w:val="20"/>
                <w:szCs w:val="20"/>
                <w:lang w:val="nl-NL"/>
              </w:rPr>
            </w:pPr>
            <w:r w:rsidRPr="00AF7DF3">
              <w:rPr>
                <w:sz w:val="20"/>
                <w:szCs w:val="20"/>
                <w:lang w:val="nl-NL"/>
              </w:rPr>
              <w:t>- Hội viên sinh viên toàn trường quyết tâm hoàn thành nhiệm vụ năm học 2016-2017</w:t>
            </w:r>
          </w:p>
          <w:p w:rsidR="00D0009E" w:rsidRPr="00AF7DF3" w:rsidRDefault="00D0009E" w:rsidP="00AF7DF3">
            <w:pPr>
              <w:shd w:val="clear" w:color="auto" w:fill="FFFFFF"/>
              <w:jc w:val="both"/>
              <w:rPr>
                <w:sz w:val="20"/>
                <w:szCs w:val="20"/>
                <w:lang w:val="nl-NL"/>
              </w:rPr>
            </w:pPr>
            <w:r w:rsidRPr="00AF7DF3">
              <w:rPr>
                <w:sz w:val="20"/>
                <w:szCs w:val="20"/>
                <w:lang w:val="nl-NL"/>
              </w:rPr>
              <w:t>- BCH LCHSV Khoa GDQP phối hợp với BCH LCĐ kiểm tra nội vụ sinh các phòng ở KTX.</w:t>
            </w:r>
          </w:p>
          <w:p w:rsidR="00D0009E" w:rsidRPr="00AF7DF3" w:rsidRDefault="00D0009E" w:rsidP="00AF7DF3">
            <w:pPr>
              <w:jc w:val="both"/>
              <w:rPr>
                <w:sz w:val="20"/>
                <w:szCs w:val="20"/>
                <w:lang w:val="vi-VN"/>
              </w:rPr>
            </w:pPr>
            <w:r w:rsidRPr="00AF7DF3">
              <w:rPr>
                <w:sz w:val="20"/>
                <w:szCs w:val="20"/>
                <w:lang w:val="nl-NL"/>
              </w:rPr>
              <w:t>- LCHSV Khoa GDQP h</w:t>
            </w:r>
            <w:r w:rsidRPr="00AF7DF3">
              <w:rPr>
                <w:sz w:val="20"/>
                <w:szCs w:val="20"/>
                <w:lang w:val="vi-VN"/>
              </w:rPr>
              <w:t>ướng dẫn sinh viên đại trà tập điều lệnh đội ngũ (TT GDQP).</w:t>
            </w:r>
          </w:p>
          <w:p w:rsidR="00D0009E" w:rsidRPr="00AF7DF3" w:rsidRDefault="00D0009E" w:rsidP="00AF7DF3">
            <w:pPr>
              <w:shd w:val="clear" w:color="auto" w:fill="FFFFFF"/>
              <w:jc w:val="both"/>
              <w:rPr>
                <w:sz w:val="20"/>
                <w:szCs w:val="20"/>
                <w:lang w:val="vi-VN"/>
              </w:rPr>
            </w:pPr>
            <w:r w:rsidRPr="00AF7DF3">
              <w:rPr>
                <w:sz w:val="20"/>
                <w:szCs w:val="20"/>
                <w:lang w:val="vi-VN"/>
              </w:rPr>
              <w:t>- LCHSV Khoa Giáo dục tổ chức hoạt động tình nguyện tại chỗ hỗ trợ các bạn LHS Lào trong LCH học Tiếng Việt (KTX số 4).</w:t>
            </w:r>
          </w:p>
          <w:p w:rsidR="00D0009E" w:rsidRPr="00AF7DF3" w:rsidRDefault="00D0009E" w:rsidP="00AF7DF3">
            <w:pPr>
              <w:shd w:val="clear" w:color="auto" w:fill="FFFFFF"/>
              <w:jc w:val="both"/>
              <w:rPr>
                <w:sz w:val="20"/>
                <w:szCs w:val="20"/>
                <w:lang w:val="vi-VN"/>
              </w:rPr>
            </w:pPr>
            <w:r w:rsidRPr="00AF7DF3">
              <w:rPr>
                <w:sz w:val="20"/>
                <w:szCs w:val="20"/>
                <w:lang w:val="vi-VN"/>
              </w:rPr>
              <w:t>- LCHSV Khoa SP Ngoại ngữ chuẩn bị mô hình CLB Tiếng Anh cho HS Tiểu học (Trường Thực hành SP).</w:t>
            </w:r>
          </w:p>
        </w:tc>
      </w:tr>
      <w:tr w:rsidR="00D0009E" w:rsidRPr="00A97385">
        <w:trPr>
          <w:trHeight w:val="64"/>
          <w:jc w:val="center"/>
        </w:trPr>
        <w:tc>
          <w:tcPr>
            <w:tcW w:w="1094" w:type="dxa"/>
            <w:gridSpan w:val="2"/>
            <w:shd w:val="clear" w:color="auto" w:fill="auto"/>
            <w:vAlign w:val="center"/>
          </w:tcPr>
          <w:p w:rsidR="00AF7DF3" w:rsidRPr="00AF7DF3" w:rsidRDefault="00AF7DF3" w:rsidP="007C6452">
            <w:pPr>
              <w:ind w:left="-93" w:right="-108"/>
              <w:jc w:val="center"/>
              <w:rPr>
                <w:b/>
                <w:sz w:val="20"/>
                <w:szCs w:val="20"/>
                <w:u w:val="single"/>
                <w:lang w:val="nl-NL"/>
              </w:rPr>
            </w:pPr>
          </w:p>
          <w:p w:rsidR="00D0009E" w:rsidRPr="00AF7DF3" w:rsidRDefault="00D0009E" w:rsidP="007C6452">
            <w:pPr>
              <w:ind w:left="-93" w:right="-108"/>
              <w:jc w:val="center"/>
              <w:rPr>
                <w:sz w:val="20"/>
                <w:szCs w:val="20"/>
                <w:lang w:val="nl-NL"/>
              </w:rPr>
            </w:pPr>
            <w:r w:rsidRPr="00AF7DF3">
              <w:rPr>
                <w:b/>
                <w:sz w:val="20"/>
                <w:szCs w:val="20"/>
                <w:u w:val="single"/>
                <w:lang w:val="nl-NL"/>
              </w:rPr>
              <w:t>Lưu ý</w:t>
            </w:r>
          </w:p>
        </w:tc>
        <w:tc>
          <w:tcPr>
            <w:tcW w:w="10101" w:type="dxa"/>
            <w:gridSpan w:val="3"/>
            <w:shd w:val="clear" w:color="auto" w:fill="auto"/>
          </w:tcPr>
          <w:p w:rsidR="00D0009E" w:rsidRPr="00AF7DF3" w:rsidRDefault="00D0009E" w:rsidP="00AF7DF3">
            <w:pPr>
              <w:jc w:val="both"/>
              <w:rPr>
                <w:b/>
                <w:sz w:val="20"/>
                <w:szCs w:val="20"/>
                <w:lang w:val="nl-NL"/>
              </w:rPr>
            </w:pPr>
            <w:r w:rsidRPr="00AF7DF3">
              <w:rPr>
                <w:b/>
                <w:sz w:val="20"/>
                <w:szCs w:val="20"/>
                <w:lang w:val="nl-NL"/>
              </w:rPr>
              <w:t>- Các nội dung có chữ in đậm là hoạt động cấp trường</w:t>
            </w:r>
          </w:p>
          <w:p w:rsidR="00D0009E" w:rsidRPr="00AF7DF3" w:rsidRDefault="00D0009E" w:rsidP="00AF7DF3">
            <w:pPr>
              <w:jc w:val="both"/>
              <w:rPr>
                <w:sz w:val="20"/>
                <w:szCs w:val="20"/>
                <w:lang w:val="nl-NL"/>
              </w:rPr>
            </w:pPr>
            <w:r w:rsidRPr="00AF7DF3">
              <w:rPr>
                <w:sz w:val="20"/>
                <w:szCs w:val="20"/>
                <w:lang w:val="nl-NL"/>
              </w:rPr>
              <w:t>- Các nội dung có chữ in thường là hoạt động cấp khoa</w:t>
            </w:r>
          </w:p>
          <w:p w:rsidR="00AF7DF3" w:rsidRPr="00AF7DF3" w:rsidRDefault="00D0009E" w:rsidP="00AF7DF3">
            <w:pPr>
              <w:jc w:val="both"/>
              <w:rPr>
                <w:i/>
                <w:sz w:val="20"/>
                <w:szCs w:val="20"/>
                <w:lang w:val="nl-NL"/>
              </w:rPr>
            </w:pPr>
            <w:r w:rsidRPr="00AF7DF3">
              <w:rPr>
                <w:i/>
                <w:sz w:val="20"/>
                <w:szCs w:val="20"/>
                <w:lang w:val="nl-NL"/>
              </w:rPr>
              <w:t>- Các nội dung có chữ in nghiêng là hoạt động cấp lớp, CLB, đội, nhóm và tương đương</w:t>
            </w:r>
          </w:p>
        </w:tc>
      </w:tr>
      <w:tr w:rsidR="00D0009E" w:rsidRPr="00A97385">
        <w:trPr>
          <w:trHeight w:val="64"/>
          <w:jc w:val="center"/>
        </w:trPr>
        <w:tc>
          <w:tcPr>
            <w:tcW w:w="1094" w:type="dxa"/>
            <w:gridSpan w:val="2"/>
            <w:shd w:val="clear" w:color="auto" w:fill="auto"/>
            <w:vAlign w:val="center"/>
          </w:tcPr>
          <w:p w:rsidR="00D0009E" w:rsidRPr="00AF7DF3" w:rsidRDefault="00D0009E" w:rsidP="007C6452">
            <w:pPr>
              <w:ind w:left="-93" w:right="-108"/>
              <w:jc w:val="center"/>
              <w:rPr>
                <w:sz w:val="20"/>
                <w:szCs w:val="20"/>
                <w:lang w:val="nl-NL"/>
              </w:rPr>
            </w:pPr>
            <w:r w:rsidRPr="00AF7DF3">
              <w:rPr>
                <w:b/>
                <w:sz w:val="20"/>
                <w:szCs w:val="20"/>
                <w:lang w:val="nl-NL"/>
              </w:rPr>
              <w:t>Tuần này:</w:t>
            </w:r>
          </w:p>
        </w:tc>
        <w:tc>
          <w:tcPr>
            <w:tcW w:w="10101" w:type="dxa"/>
            <w:gridSpan w:val="3"/>
            <w:shd w:val="clear" w:color="auto" w:fill="auto"/>
          </w:tcPr>
          <w:p w:rsidR="00D0009E" w:rsidRPr="001C22CC" w:rsidRDefault="00D0009E" w:rsidP="00AF7DF3">
            <w:pPr>
              <w:pStyle w:val="NormalWeb"/>
              <w:shd w:val="clear" w:color="auto" w:fill="FFFFFF"/>
              <w:spacing w:before="0" w:beforeAutospacing="0" w:after="0" w:afterAutospacing="0"/>
              <w:jc w:val="both"/>
              <w:rPr>
                <w:sz w:val="20"/>
                <w:szCs w:val="20"/>
                <w:lang w:val="nl-NL" w:eastAsia="zh-CN"/>
              </w:rPr>
            </w:pPr>
            <w:r w:rsidRPr="00AF7DF3">
              <w:rPr>
                <w:b/>
                <w:sz w:val="20"/>
                <w:szCs w:val="20"/>
                <w:lang w:val="nl-NL"/>
              </w:rPr>
              <w:t>- Các liên chi hội sau đã nạp lịch tuần:</w:t>
            </w:r>
            <w:r w:rsidRPr="00AF7DF3">
              <w:rPr>
                <w:sz w:val="20"/>
                <w:szCs w:val="20"/>
                <w:lang w:val="nl-NL"/>
              </w:rPr>
              <w:t xml:space="preserve"> SP Toán học, Hóa học, Sinh học, NL Ngư, GD Chính trị,</w:t>
            </w:r>
            <w:r w:rsidR="007F0269">
              <w:rPr>
                <w:sz w:val="20"/>
                <w:szCs w:val="20"/>
                <w:lang w:val="nl-NL"/>
              </w:rPr>
              <w:t xml:space="preserve"> </w:t>
            </w:r>
            <w:r w:rsidR="008C6BC3" w:rsidRPr="00AF7DF3">
              <w:rPr>
                <w:sz w:val="20"/>
                <w:szCs w:val="20"/>
                <w:lang w:val="nl-NL"/>
              </w:rPr>
              <w:t>Xây dựng, SP Ngữ văn, Luật, Kinh tế</w:t>
            </w:r>
            <w:r w:rsidRPr="00AF7DF3">
              <w:rPr>
                <w:sz w:val="20"/>
                <w:szCs w:val="20"/>
                <w:lang w:val="vi-VN"/>
              </w:rPr>
              <w:t>, Lịch Sử, CNTT, Địa Lý Quản Lý Tài Nguyên</w:t>
            </w:r>
            <w:r w:rsidR="00B03712">
              <w:rPr>
                <w:rFonts w:hint="eastAsia"/>
                <w:sz w:val="20"/>
                <w:szCs w:val="20"/>
                <w:lang w:val="nl-NL" w:eastAsia="zh-CN"/>
              </w:rPr>
              <w:t>.</w:t>
            </w:r>
          </w:p>
          <w:p w:rsidR="00D0009E" w:rsidRPr="00AF7DF3" w:rsidRDefault="00D0009E" w:rsidP="00AF7DF3">
            <w:pPr>
              <w:pStyle w:val="NormalWeb"/>
              <w:shd w:val="clear" w:color="auto" w:fill="FFFFFF"/>
              <w:spacing w:before="0" w:beforeAutospacing="0" w:after="0" w:afterAutospacing="0"/>
              <w:jc w:val="both"/>
              <w:rPr>
                <w:sz w:val="20"/>
                <w:szCs w:val="20"/>
                <w:lang w:val="nl-NL" w:eastAsia="zh-CN"/>
              </w:rPr>
            </w:pPr>
            <w:r w:rsidRPr="00AF7DF3">
              <w:rPr>
                <w:b/>
                <w:sz w:val="20"/>
                <w:szCs w:val="20"/>
                <w:lang w:val="nl-NL"/>
              </w:rPr>
              <w:t>-  Các liên chi hội nạp muộn lịch tuần:</w:t>
            </w:r>
            <w:r w:rsidR="00B03712">
              <w:rPr>
                <w:sz w:val="20"/>
                <w:szCs w:val="20"/>
                <w:lang w:val="nl-NL"/>
              </w:rPr>
              <w:t xml:space="preserve"> </w:t>
            </w:r>
            <w:r w:rsidR="008C6BC3" w:rsidRPr="00AF7DF3">
              <w:rPr>
                <w:sz w:val="20"/>
                <w:szCs w:val="20"/>
                <w:lang w:val="nl-NL"/>
              </w:rPr>
              <w:t>Đia Lý Quả</w:t>
            </w:r>
            <w:r w:rsidR="001C22CC">
              <w:rPr>
                <w:sz w:val="20"/>
                <w:szCs w:val="20"/>
                <w:lang w:val="nl-NL"/>
              </w:rPr>
              <w:t>n Lý Tài Nguyên</w:t>
            </w:r>
            <w:r w:rsidR="007F0269">
              <w:rPr>
                <w:rFonts w:hint="eastAsia"/>
                <w:sz w:val="20"/>
                <w:szCs w:val="20"/>
                <w:lang w:val="nl-NL" w:eastAsia="zh-CN"/>
              </w:rPr>
              <w:t>.</w:t>
            </w:r>
          </w:p>
          <w:p w:rsidR="00D0009E" w:rsidRPr="00AF7DF3" w:rsidRDefault="00D0009E" w:rsidP="00AF7DF3">
            <w:pPr>
              <w:pStyle w:val="NormalWeb"/>
              <w:shd w:val="clear" w:color="auto" w:fill="FFFFFF"/>
              <w:spacing w:before="0" w:beforeAutospacing="0" w:after="0" w:afterAutospacing="0"/>
              <w:jc w:val="both"/>
              <w:rPr>
                <w:sz w:val="20"/>
                <w:szCs w:val="20"/>
                <w:lang w:val="nl-NL"/>
              </w:rPr>
            </w:pPr>
            <w:r w:rsidRPr="00AF7DF3">
              <w:rPr>
                <w:b/>
                <w:bCs/>
                <w:sz w:val="20"/>
                <w:szCs w:val="20"/>
                <w:lang w:val="nl-NL"/>
              </w:rPr>
              <w:t>- Các liên chi hội nạp lịch tuần nhưng không có hoạt động của LCH:</w:t>
            </w:r>
            <w:r w:rsidRPr="00AF7DF3">
              <w:rPr>
                <w:sz w:val="20"/>
                <w:szCs w:val="20"/>
                <w:lang w:val="nl-NL"/>
              </w:rPr>
              <w:t>.Không.</w:t>
            </w:r>
          </w:p>
          <w:p w:rsidR="00AF7DF3" w:rsidRPr="00AF7DF3" w:rsidRDefault="00D0009E" w:rsidP="00AF7DF3">
            <w:pPr>
              <w:pStyle w:val="NormalWeb"/>
              <w:shd w:val="clear" w:color="auto" w:fill="FFFFFF"/>
              <w:spacing w:before="0" w:beforeAutospacing="0" w:after="0" w:afterAutospacing="0"/>
              <w:jc w:val="both"/>
              <w:rPr>
                <w:sz w:val="20"/>
                <w:szCs w:val="20"/>
                <w:lang w:val="nl-NL" w:eastAsia="zh-CN"/>
              </w:rPr>
            </w:pPr>
            <w:r w:rsidRPr="00AF7DF3">
              <w:rPr>
                <w:b/>
                <w:sz w:val="20"/>
                <w:szCs w:val="20"/>
                <w:lang w:val="nl-NL"/>
              </w:rPr>
              <w:t>- Các liên chi hội không nạp lịch tuần:</w:t>
            </w:r>
            <w:r w:rsidR="001C22CC">
              <w:rPr>
                <w:sz w:val="20"/>
                <w:szCs w:val="20"/>
                <w:lang w:val="nl-NL"/>
              </w:rPr>
              <w:t xml:space="preserve"> GDQP</w:t>
            </w:r>
            <w:r w:rsidR="00B03712">
              <w:rPr>
                <w:rFonts w:hint="eastAsia"/>
                <w:sz w:val="20"/>
                <w:szCs w:val="20"/>
                <w:lang w:val="nl-NL" w:eastAsia="zh-CN"/>
              </w:rPr>
              <w:t>,GD,</w:t>
            </w:r>
            <w:r w:rsidR="00B03712" w:rsidRPr="00B03712">
              <w:rPr>
                <w:sz w:val="20"/>
                <w:szCs w:val="20"/>
                <w:lang w:val="nl-NL" w:eastAsia="zh-CN"/>
              </w:rPr>
              <w:t>ĐTVT</w:t>
            </w:r>
            <w:r w:rsidR="007F0269">
              <w:rPr>
                <w:rFonts w:hint="eastAsia"/>
                <w:sz w:val="20"/>
                <w:szCs w:val="20"/>
                <w:lang w:val="nl-NL" w:eastAsia="zh-CN"/>
              </w:rPr>
              <w:t>,</w:t>
            </w:r>
            <w:r w:rsidR="007F0269" w:rsidRPr="00AF7DF3">
              <w:rPr>
                <w:sz w:val="20"/>
                <w:szCs w:val="20"/>
                <w:lang w:val="nl-NL"/>
              </w:rPr>
              <w:t xml:space="preserve"> Vật lý &amp; CN</w:t>
            </w:r>
            <w:r w:rsidR="007F0269">
              <w:rPr>
                <w:rFonts w:hint="eastAsia"/>
                <w:sz w:val="20"/>
                <w:szCs w:val="20"/>
                <w:lang w:val="nl-NL" w:eastAsia="zh-CN"/>
              </w:rPr>
              <w:t>,</w:t>
            </w:r>
            <w:r w:rsidR="007F0269" w:rsidRPr="00AF7DF3">
              <w:rPr>
                <w:sz w:val="20"/>
                <w:szCs w:val="20"/>
                <w:lang w:val="nl-NL"/>
              </w:rPr>
              <w:t xml:space="preserve"> SP Ngoại Ngữ</w:t>
            </w:r>
            <w:r w:rsidR="007F0269">
              <w:rPr>
                <w:rFonts w:hint="eastAsia"/>
                <w:sz w:val="20"/>
                <w:szCs w:val="20"/>
                <w:lang w:val="nl-NL" w:eastAsia="zh-CN"/>
              </w:rPr>
              <w:t>.</w:t>
            </w:r>
          </w:p>
        </w:tc>
      </w:tr>
    </w:tbl>
    <w:p w:rsidR="00C92E0F" w:rsidRPr="00DD64FB" w:rsidRDefault="00C92E0F" w:rsidP="0099153C">
      <w:pPr>
        <w:jc w:val="both"/>
        <w:rPr>
          <w:sz w:val="20"/>
          <w:szCs w:val="20"/>
          <w:lang w:val="nl-NL"/>
        </w:rPr>
      </w:pPr>
    </w:p>
    <w:p w:rsidR="00F77776" w:rsidRPr="00077A3C" w:rsidRDefault="00F42001" w:rsidP="00AF7DF3">
      <w:pPr>
        <w:tabs>
          <w:tab w:val="left" w:pos="7948"/>
        </w:tabs>
        <w:rPr>
          <w:sz w:val="20"/>
          <w:szCs w:val="20"/>
          <w:lang w:val="nl-NL"/>
        </w:rPr>
      </w:pPr>
      <w:r w:rsidRPr="00077A3C">
        <w:rPr>
          <w:sz w:val="20"/>
          <w:szCs w:val="20"/>
          <w:lang w:val="nl-NL"/>
        </w:rPr>
        <w:t>File đính kèm:</w:t>
      </w:r>
      <w:r w:rsidR="00AF7DF3">
        <w:rPr>
          <w:sz w:val="20"/>
          <w:szCs w:val="20"/>
          <w:lang w:val="nl-NL"/>
        </w:rPr>
        <w:tab/>
      </w:r>
    </w:p>
    <w:sectPr w:rsidR="00F77776" w:rsidRPr="00077A3C" w:rsidSect="005C14BB">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EA" w:rsidRDefault="00A765EA">
      <w:r>
        <w:separator/>
      </w:r>
    </w:p>
  </w:endnote>
  <w:endnote w:type="continuationSeparator" w:id="0">
    <w:p w:rsidR="00A765EA" w:rsidRDefault="00A7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EA" w:rsidRDefault="00A765EA">
      <w:r>
        <w:separator/>
      </w:r>
    </w:p>
  </w:footnote>
  <w:footnote w:type="continuationSeparator" w:id="0">
    <w:p w:rsidR="00A765EA" w:rsidRDefault="00A76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B1D"/>
    <w:multiLevelType w:val="hybridMultilevel"/>
    <w:tmpl w:val="450EA330"/>
    <w:lvl w:ilvl="0" w:tplc="971C8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93DF8"/>
    <w:multiLevelType w:val="hybridMultilevel"/>
    <w:tmpl w:val="60749946"/>
    <w:lvl w:ilvl="0" w:tplc="3B721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6243F"/>
    <w:multiLevelType w:val="hybridMultilevel"/>
    <w:tmpl w:val="30E2C462"/>
    <w:lvl w:ilvl="0" w:tplc="DFCC4436">
      <w:numFmt w:val="bullet"/>
      <w:lvlText w:val="-"/>
      <w:lvlJc w:val="left"/>
      <w:pPr>
        <w:ind w:left="281" w:hanging="360"/>
      </w:pPr>
      <w:rPr>
        <w:rFonts w:ascii="Times New Roman" w:eastAsia="Times New Roman" w:hAnsi="Times New Roman" w:cs="Times New Roman" w:hint="default"/>
      </w:rPr>
    </w:lvl>
    <w:lvl w:ilvl="1" w:tplc="04090003" w:tentative="1">
      <w:start w:val="1"/>
      <w:numFmt w:val="bullet"/>
      <w:lvlText w:val="o"/>
      <w:lvlJc w:val="left"/>
      <w:pPr>
        <w:ind w:left="1001" w:hanging="360"/>
      </w:pPr>
      <w:rPr>
        <w:rFonts w:ascii="Courier New" w:hAnsi="Courier New" w:cs="Courier New" w:hint="default"/>
      </w:rPr>
    </w:lvl>
    <w:lvl w:ilvl="2" w:tplc="04090005" w:tentative="1">
      <w:start w:val="1"/>
      <w:numFmt w:val="bullet"/>
      <w:lvlText w:val=""/>
      <w:lvlJc w:val="left"/>
      <w:pPr>
        <w:ind w:left="1721" w:hanging="360"/>
      </w:pPr>
      <w:rPr>
        <w:rFonts w:ascii="Wingdings" w:hAnsi="Wingdings" w:hint="default"/>
      </w:rPr>
    </w:lvl>
    <w:lvl w:ilvl="3" w:tplc="04090001" w:tentative="1">
      <w:start w:val="1"/>
      <w:numFmt w:val="bullet"/>
      <w:lvlText w:val=""/>
      <w:lvlJc w:val="left"/>
      <w:pPr>
        <w:ind w:left="2441" w:hanging="360"/>
      </w:pPr>
      <w:rPr>
        <w:rFonts w:ascii="Symbol" w:hAnsi="Symbol" w:hint="default"/>
      </w:rPr>
    </w:lvl>
    <w:lvl w:ilvl="4" w:tplc="04090003" w:tentative="1">
      <w:start w:val="1"/>
      <w:numFmt w:val="bullet"/>
      <w:lvlText w:val="o"/>
      <w:lvlJc w:val="left"/>
      <w:pPr>
        <w:ind w:left="3161" w:hanging="360"/>
      </w:pPr>
      <w:rPr>
        <w:rFonts w:ascii="Courier New" w:hAnsi="Courier New" w:cs="Courier New" w:hint="default"/>
      </w:rPr>
    </w:lvl>
    <w:lvl w:ilvl="5" w:tplc="04090005" w:tentative="1">
      <w:start w:val="1"/>
      <w:numFmt w:val="bullet"/>
      <w:lvlText w:val=""/>
      <w:lvlJc w:val="left"/>
      <w:pPr>
        <w:ind w:left="3881" w:hanging="360"/>
      </w:pPr>
      <w:rPr>
        <w:rFonts w:ascii="Wingdings" w:hAnsi="Wingdings" w:hint="default"/>
      </w:rPr>
    </w:lvl>
    <w:lvl w:ilvl="6" w:tplc="04090001" w:tentative="1">
      <w:start w:val="1"/>
      <w:numFmt w:val="bullet"/>
      <w:lvlText w:val=""/>
      <w:lvlJc w:val="left"/>
      <w:pPr>
        <w:ind w:left="4601" w:hanging="360"/>
      </w:pPr>
      <w:rPr>
        <w:rFonts w:ascii="Symbol" w:hAnsi="Symbol" w:hint="default"/>
      </w:rPr>
    </w:lvl>
    <w:lvl w:ilvl="7" w:tplc="04090003" w:tentative="1">
      <w:start w:val="1"/>
      <w:numFmt w:val="bullet"/>
      <w:lvlText w:val="o"/>
      <w:lvlJc w:val="left"/>
      <w:pPr>
        <w:ind w:left="5321" w:hanging="360"/>
      </w:pPr>
      <w:rPr>
        <w:rFonts w:ascii="Courier New" w:hAnsi="Courier New" w:cs="Courier New" w:hint="default"/>
      </w:rPr>
    </w:lvl>
    <w:lvl w:ilvl="8" w:tplc="04090005" w:tentative="1">
      <w:start w:val="1"/>
      <w:numFmt w:val="bullet"/>
      <w:lvlText w:val=""/>
      <w:lvlJc w:val="left"/>
      <w:pPr>
        <w:ind w:left="6041" w:hanging="360"/>
      </w:pPr>
      <w:rPr>
        <w:rFonts w:ascii="Wingdings" w:hAnsi="Wingdings" w:hint="default"/>
      </w:rPr>
    </w:lvl>
  </w:abstractNum>
  <w:abstractNum w:abstractNumId="3">
    <w:nsid w:val="09EA04AA"/>
    <w:multiLevelType w:val="hybridMultilevel"/>
    <w:tmpl w:val="643CBB12"/>
    <w:lvl w:ilvl="0" w:tplc="B47C82D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37A57"/>
    <w:multiLevelType w:val="hybridMultilevel"/>
    <w:tmpl w:val="99CA6EB8"/>
    <w:lvl w:ilvl="0" w:tplc="54468F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652BE"/>
    <w:multiLevelType w:val="hybridMultilevel"/>
    <w:tmpl w:val="C5E2E4E6"/>
    <w:lvl w:ilvl="0" w:tplc="DCBCD6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15640"/>
    <w:multiLevelType w:val="hybridMultilevel"/>
    <w:tmpl w:val="549E8778"/>
    <w:lvl w:ilvl="0" w:tplc="5852D68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C0DBB"/>
    <w:multiLevelType w:val="hybridMultilevel"/>
    <w:tmpl w:val="ECD6860A"/>
    <w:lvl w:ilvl="0" w:tplc="2ED29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B4A7B"/>
    <w:multiLevelType w:val="hybridMultilevel"/>
    <w:tmpl w:val="B1268670"/>
    <w:lvl w:ilvl="0" w:tplc="42EA92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D202C"/>
    <w:multiLevelType w:val="hybridMultilevel"/>
    <w:tmpl w:val="883A93C8"/>
    <w:lvl w:ilvl="0" w:tplc="5E902C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C5A19"/>
    <w:multiLevelType w:val="hybridMultilevel"/>
    <w:tmpl w:val="1D50D83E"/>
    <w:lvl w:ilvl="0" w:tplc="245433A2">
      <w:start w:val="23"/>
      <w:numFmt w:val="bullet"/>
      <w:lvlText w:val="-"/>
      <w:lvlJc w:val="left"/>
      <w:pPr>
        <w:ind w:left="281" w:hanging="360"/>
      </w:pPr>
      <w:rPr>
        <w:rFonts w:ascii="Times New Roman" w:eastAsia="Times New Roman" w:hAnsi="Times New Roman" w:cs="Times New Roman" w:hint="default"/>
        <w:sz w:val="24"/>
      </w:rPr>
    </w:lvl>
    <w:lvl w:ilvl="1" w:tplc="04090003" w:tentative="1">
      <w:start w:val="1"/>
      <w:numFmt w:val="bullet"/>
      <w:lvlText w:val="o"/>
      <w:lvlJc w:val="left"/>
      <w:pPr>
        <w:ind w:left="1001" w:hanging="360"/>
      </w:pPr>
      <w:rPr>
        <w:rFonts w:ascii="Courier New" w:hAnsi="Courier New" w:cs="Courier New" w:hint="default"/>
      </w:rPr>
    </w:lvl>
    <w:lvl w:ilvl="2" w:tplc="04090005" w:tentative="1">
      <w:start w:val="1"/>
      <w:numFmt w:val="bullet"/>
      <w:lvlText w:val=""/>
      <w:lvlJc w:val="left"/>
      <w:pPr>
        <w:ind w:left="1721" w:hanging="360"/>
      </w:pPr>
      <w:rPr>
        <w:rFonts w:ascii="Wingdings" w:hAnsi="Wingdings" w:hint="default"/>
      </w:rPr>
    </w:lvl>
    <w:lvl w:ilvl="3" w:tplc="04090001" w:tentative="1">
      <w:start w:val="1"/>
      <w:numFmt w:val="bullet"/>
      <w:lvlText w:val=""/>
      <w:lvlJc w:val="left"/>
      <w:pPr>
        <w:ind w:left="2441" w:hanging="360"/>
      </w:pPr>
      <w:rPr>
        <w:rFonts w:ascii="Symbol" w:hAnsi="Symbol" w:hint="default"/>
      </w:rPr>
    </w:lvl>
    <w:lvl w:ilvl="4" w:tplc="04090003" w:tentative="1">
      <w:start w:val="1"/>
      <w:numFmt w:val="bullet"/>
      <w:lvlText w:val="o"/>
      <w:lvlJc w:val="left"/>
      <w:pPr>
        <w:ind w:left="3161" w:hanging="360"/>
      </w:pPr>
      <w:rPr>
        <w:rFonts w:ascii="Courier New" w:hAnsi="Courier New" w:cs="Courier New" w:hint="default"/>
      </w:rPr>
    </w:lvl>
    <w:lvl w:ilvl="5" w:tplc="04090005" w:tentative="1">
      <w:start w:val="1"/>
      <w:numFmt w:val="bullet"/>
      <w:lvlText w:val=""/>
      <w:lvlJc w:val="left"/>
      <w:pPr>
        <w:ind w:left="3881" w:hanging="360"/>
      </w:pPr>
      <w:rPr>
        <w:rFonts w:ascii="Wingdings" w:hAnsi="Wingdings" w:hint="default"/>
      </w:rPr>
    </w:lvl>
    <w:lvl w:ilvl="6" w:tplc="04090001" w:tentative="1">
      <w:start w:val="1"/>
      <w:numFmt w:val="bullet"/>
      <w:lvlText w:val=""/>
      <w:lvlJc w:val="left"/>
      <w:pPr>
        <w:ind w:left="4601" w:hanging="360"/>
      </w:pPr>
      <w:rPr>
        <w:rFonts w:ascii="Symbol" w:hAnsi="Symbol" w:hint="default"/>
      </w:rPr>
    </w:lvl>
    <w:lvl w:ilvl="7" w:tplc="04090003" w:tentative="1">
      <w:start w:val="1"/>
      <w:numFmt w:val="bullet"/>
      <w:lvlText w:val="o"/>
      <w:lvlJc w:val="left"/>
      <w:pPr>
        <w:ind w:left="5321" w:hanging="360"/>
      </w:pPr>
      <w:rPr>
        <w:rFonts w:ascii="Courier New" w:hAnsi="Courier New" w:cs="Courier New" w:hint="default"/>
      </w:rPr>
    </w:lvl>
    <w:lvl w:ilvl="8" w:tplc="04090005" w:tentative="1">
      <w:start w:val="1"/>
      <w:numFmt w:val="bullet"/>
      <w:lvlText w:val=""/>
      <w:lvlJc w:val="left"/>
      <w:pPr>
        <w:ind w:left="6041" w:hanging="360"/>
      </w:pPr>
      <w:rPr>
        <w:rFonts w:ascii="Wingdings" w:hAnsi="Wingdings" w:hint="default"/>
      </w:rPr>
    </w:lvl>
  </w:abstractNum>
  <w:abstractNum w:abstractNumId="11">
    <w:nsid w:val="20005C47"/>
    <w:multiLevelType w:val="hybridMultilevel"/>
    <w:tmpl w:val="F4CAA9A0"/>
    <w:lvl w:ilvl="0" w:tplc="C8B2FE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B54FA"/>
    <w:multiLevelType w:val="hybridMultilevel"/>
    <w:tmpl w:val="FA0092AE"/>
    <w:lvl w:ilvl="0" w:tplc="E83E1A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058ED"/>
    <w:multiLevelType w:val="hybridMultilevel"/>
    <w:tmpl w:val="27DEC058"/>
    <w:lvl w:ilvl="0" w:tplc="758CFF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76820"/>
    <w:multiLevelType w:val="hybridMultilevel"/>
    <w:tmpl w:val="C0A4CD40"/>
    <w:lvl w:ilvl="0" w:tplc="60A86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90CC4"/>
    <w:multiLevelType w:val="hybridMultilevel"/>
    <w:tmpl w:val="4296E4E2"/>
    <w:lvl w:ilvl="0" w:tplc="866656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52A8F"/>
    <w:multiLevelType w:val="hybridMultilevel"/>
    <w:tmpl w:val="1E307EEA"/>
    <w:lvl w:ilvl="0" w:tplc="84E4C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31C71"/>
    <w:multiLevelType w:val="hybridMultilevel"/>
    <w:tmpl w:val="4BD0BCA4"/>
    <w:lvl w:ilvl="0" w:tplc="453C69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61F38"/>
    <w:multiLevelType w:val="hybridMultilevel"/>
    <w:tmpl w:val="AECEA412"/>
    <w:lvl w:ilvl="0" w:tplc="85245D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95816"/>
    <w:multiLevelType w:val="hybridMultilevel"/>
    <w:tmpl w:val="A48884C0"/>
    <w:lvl w:ilvl="0" w:tplc="324C1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0E38BB"/>
    <w:multiLevelType w:val="hybridMultilevel"/>
    <w:tmpl w:val="63CA909E"/>
    <w:lvl w:ilvl="0" w:tplc="962A3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4E5B16"/>
    <w:multiLevelType w:val="hybridMultilevel"/>
    <w:tmpl w:val="4436405A"/>
    <w:lvl w:ilvl="0" w:tplc="CBCE14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F02C97"/>
    <w:multiLevelType w:val="hybridMultilevel"/>
    <w:tmpl w:val="BC721C80"/>
    <w:lvl w:ilvl="0" w:tplc="358240F8">
      <w:start w:val="1"/>
      <w:numFmt w:val="bullet"/>
      <w:lvlText w:val="-"/>
      <w:lvlJc w:val="left"/>
      <w:pPr>
        <w:ind w:left="281" w:hanging="360"/>
      </w:pPr>
      <w:rPr>
        <w:rFonts w:ascii="Times New Roman" w:eastAsia="Times New Roman" w:hAnsi="Times New Roman" w:cs="Times New Roman" w:hint="default"/>
      </w:rPr>
    </w:lvl>
    <w:lvl w:ilvl="1" w:tplc="04090003" w:tentative="1">
      <w:start w:val="1"/>
      <w:numFmt w:val="bullet"/>
      <w:lvlText w:val="o"/>
      <w:lvlJc w:val="left"/>
      <w:pPr>
        <w:ind w:left="1001" w:hanging="360"/>
      </w:pPr>
      <w:rPr>
        <w:rFonts w:ascii="Courier New" w:hAnsi="Courier New" w:cs="Courier New" w:hint="default"/>
      </w:rPr>
    </w:lvl>
    <w:lvl w:ilvl="2" w:tplc="04090005" w:tentative="1">
      <w:start w:val="1"/>
      <w:numFmt w:val="bullet"/>
      <w:lvlText w:val=""/>
      <w:lvlJc w:val="left"/>
      <w:pPr>
        <w:ind w:left="1721" w:hanging="360"/>
      </w:pPr>
      <w:rPr>
        <w:rFonts w:ascii="Wingdings" w:hAnsi="Wingdings" w:hint="default"/>
      </w:rPr>
    </w:lvl>
    <w:lvl w:ilvl="3" w:tplc="04090001" w:tentative="1">
      <w:start w:val="1"/>
      <w:numFmt w:val="bullet"/>
      <w:lvlText w:val=""/>
      <w:lvlJc w:val="left"/>
      <w:pPr>
        <w:ind w:left="2441" w:hanging="360"/>
      </w:pPr>
      <w:rPr>
        <w:rFonts w:ascii="Symbol" w:hAnsi="Symbol" w:hint="default"/>
      </w:rPr>
    </w:lvl>
    <w:lvl w:ilvl="4" w:tplc="04090003" w:tentative="1">
      <w:start w:val="1"/>
      <w:numFmt w:val="bullet"/>
      <w:lvlText w:val="o"/>
      <w:lvlJc w:val="left"/>
      <w:pPr>
        <w:ind w:left="3161" w:hanging="360"/>
      </w:pPr>
      <w:rPr>
        <w:rFonts w:ascii="Courier New" w:hAnsi="Courier New" w:cs="Courier New" w:hint="default"/>
      </w:rPr>
    </w:lvl>
    <w:lvl w:ilvl="5" w:tplc="04090005" w:tentative="1">
      <w:start w:val="1"/>
      <w:numFmt w:val="bullet"/>
      <w:lvlText w:val=""/>
      <w:lvlJc w:val="left"/>
      <w:pPr>
        <w:ind w:left="3881" w:hanging="360"/>
      </w:pPr>
      <w:rPr>
        <w:rFonts w:ascii="Wingdings" w:hAnsi="Wingdings" w:hint="default"/>
      </w:rPr>
    </w:lvl>
    <w:lvl w:ilvl="6" w:tplc="04090001" w:tentative="1">
      <w:start w:val="1"/>
      <w:numFmt w:val="bullet"/>
      <w:lvlText w:val=""/>
      <w:lvlJc w:val="left"/>
      <w:pPr>
        <w:ind w:left="4601" w:hanging="360"/>
      </w:pPr>
      <w:rPr>
        <w:rFonts w:ascii="Symbol" w:hAnsi="Symbol" w:hint="default"/>
      </w:rPr>
    </w:lvl>
    <w:lvl w:ilvl="7" w:tplc="04090003" w:tentative="1">
      <w:start w:val="1"/>
      <w:numFmt w:val="bullet"/>
      <w:lvlText w:val="o"/>
      <w:lvlJc w:val="left"/>
      <w:pPr>
        <w:ind w:left="5321" w:hanging="360"/>
      </w:pPr>
      <w:rPr>
        <w:rFonts w:ascii="Courier New" w:hAnsi="Courier New" w:cs="Courier New" w:hint="default"/>
      </w:rPr>
    </w:lvl>
    <w:lvl w:ilvl="8" w:tplc="04090005" w:tentative="1">
      <w:start w:val="1"/>
      <w:numFmt w:val="bullet"/>
      <w:lvlText w:val=""/>
      <w:lvlJc w:val="left"/>
      <w:pPr>
        <w:ind w:left="6041" w:hanging="360"/>
      </w:pPr>
      <w:rPr>
        <w:rFonts w:ascii="Wingdings" w:hAnsi="Wingdings" w:hint="default"/>
      </w:rPr>
    </w:lvl>
  </w:abstractNum>
  <w:abstractNum w:abstractNumId="23">
    <w:nsid w:val="4FB17837"/>
    <w:multiLevelType w:val="hybridMultilevel"/>
    <w:tmpl w:val="E0860164"/>
    <w:lvl w:ilvl="0" w:tplc="AA586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B80BD0"/>
    <w:multiLevelType w:val="hybridMultilevel"/>
    <w:tmpl w:val="A56E2020"/>
    <w:lvl w:ilvl="0" w:tplc="703643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0234A9"/>
    <w:multiLevelType w:val="hybridMultilevel"/>
    <w:tmpl w:val="0E66C15A"/>
    <w:lvl w:ilvl="0" w:tplc="50FA0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966B1"/>
    <w:multiLevelType w:val="hybridMultilevel"/>
    <w:tmpl w:val="CD0A94F0"/>
    <w:lvl w:ilvl="0" w:tplc="CBD8A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E515FF"/>
    <w:multiLevelType w:val="hybridMultilevel"/>
    <w:tmpl w:val="BCFCBB4C"/>
    <w:lvl w:ilvl="0" w:tplc="D8F26A0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32397"/>
    <w:multiLevelType w:val="hybridMultilevel"/>
    <w:tmpl w:val="63B0B9D4"/>
    <w:lvl w:ilvl="0" w:tplc="F4A4EA18">
      <w:numFmt w:val="bullet"/>
      <w:lvlText w:val="-"/>
      <w:lvlJc w:val="left"/>
      <w:pPr>
        <w:ind w:left="281" w:hanging="360"/>
      </w:pPr>
      <w:rPr>
        <w:rFonts w:ascii="Times New Roman" w:eastAsia="Times New Roman" w:hAnsi="Times New Roman" w:cs="Times New Roman" w:hint="default"/>
      </w:rPr>
    </w:lvl>
    <w:lvl w:ilvl="1" w:tplc="04090003" w:tentative="1">
      <w:start w:val="1"/>
      <w:numFmt w:val="bullet"/>
      <w:lvlText w:val="o"/>
      <w:lvlJc w:val="left"/>
      <w:pPr>
        <w:ind w:left="1001" w:hanging="360"/>
      </w:pPr>
      <w:rPr>
        <w:rFonts w:ascii="Courier New" w:hAnsi="Courier New" w:cs="Courier New" w:hint="default"/>
      </w:rPr>
    </w:lvl>
    <w:lvl w:ilvl="2" w:tplc="04090005" w:tentative="1">
      <w:start w:val="1"/>
      <w:numFmt w:val="bullet"/>
      <w:lvlText w:val=""/>
      <w:lvlJc w:val="left"/>
      <w:pPr>
        <w:ind w:left="1721" w:hanging="360"/>
      </w:pPr>
      <w:rPr>
        <w:rFonts w:ascii="Wingdings" w:hAnsi="Wingdings" w:hint="default"/>
      </w:rPr>
    </w:lvl>
    <w:lvl w:ilvl="3" w:tplc="04090001" w:tentative="1">
      <w:start w:val="1"/>
      <w:numFmt w:val="bullet"/>
      <w:lvlText w:val=""/>
      <w:lvlJc w:val="left"/>
      <w:pPr>
        <w:ind w:left="2441" w:hanging="360"/>
      </w:pPr>
      <w:rPr>
        <w:rFonts w:ascii="Symbol" w:hAnsi="Symbol" w:hint="default"/>
      </w:rPr>
    </w:lvl>
    <w:lvl w:ilvl="4" w:tplc="04090003" w:tentative="1">
      <w:start w:val="1"/>
      <w:numFmt w:val="bullet"/>
      <w:lvlText w:val="o"/>
      <w:lvlJc w:val="left"/>
      <w:pPr>
        <w:ind w:left="3161" w:hanging="360"/>
      </w:pPr>
      <w:rPr>
        <w:rFonts w:ascii="Courier New" w:hAnsi="Courier New" w:cs="Courier New" w:hint="default"/>
      </w:rPr>
    </w:lvl>
    <w:lvl w:ilvl="5" w:tplc="04090005" w:tentative="1">
      <w:start w:val="1"/>
      <w:numFmt w:val="bullet"/>
      <w:lvlText w:val=""/>
      <w:lvlJc w:val="left"/>
      <w:pPr>
        <w:ind w:left="3881" w:hanging="360"/>
      </w:pPr>
      <w:rPr>
        <w:rFonts w:ascii="Wingdings" w:hAnsi="Wingdings" w:hint="default"/>
      </w:rPr>
    </w:lvl>
    <w:lvl w:ilvl="6" w:tplc="04090001" w:tentative="1">
      <w:start w:val="1"/>
      <w:numFmt w:val="bullet"/>
      <w:lvlText w:val=""/>
      <w:lvlJc w:val="left"/>
      <w:pPr>
        <w:ind w:left="4601" w:hanging="360"/>
      </w:pPr>
      <w:rPr>
        <w:rFonts w:ascii="Symbol" w:hAnsi="Symbol" w:hint="default"/>
      </w:rPr>
    </w:lvl>
    <w:lvl w:ilvl="7" w:tplc="04090003" w:tentative="1">
      <w:start w:val="1"/>
      <w:numFmt w:val="bullet"/>
      <w:lvlText w:val="o"/>
      <w:lvlJc w:val="left"/>
      <w:pPr>
        <w:ind w:left="5321" w:hanging="360"/>
      </w:pPr>
      <w:rPr>
        <w:rFonts w:ascii="Courier New" w:hAnsi="Courier New" w:cs="Courier New" w:hint="default"/>
      </w:rPr>
    </w:lvl>
    <w:lvl w:ilvl="8" w:tplc="04090005" w:tentative="1">
      <w:start w:val="1"/>
      <w:numFmt w:val="bullet"/>
      <w:lvlText w:val=""/>
      <w:lvlJc w:val="left"/>
      <w:pPr>
        <w:ind w:left="6041" w:hanging="360"/>
      </w:pPr>
      <w:rPr>
        <w:rFonts w:ascii="Wingdings" w:hAnsi="Wingdings" w:hint="default"/>
      </w:rPr>
    </w:lvl>
  </w:abstractNum>
  <w:abstractNum w:abstractNumId="29">
    <w:nsid w:val="594332BC"/>
    <w:multiLevelType w:val="hybridMultilevel"/>
    <w:tmpl w:val="ADF4F8F6"/>
    <w:lvl w:ilvl="0" w:tplc="A2F884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9E7CB5"/>
    <w:multiLevelType w:val="hybridMultilevel"/>
    <w:tmpl w:val="4AD66166"/>
    <w:lvl w:ilvl="0" w:tplc="FBE89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0F27FD"/>
    <w:multiLevelType w:val="hybridMultilevel"/>
    <w:tmpl w:val="FBEE9450"/>
    <w:lvl w:ilvl="0" w:tplc="95102B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B5CC4"/>
    <w:multiLevelType w:val="hybridMultilevel"/>
    <w:tmpl w:val="A03A39EA"/>
    <w:lvl w:ilvl="0" w:tplc="FA6216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375990"/>
    <w:multiLevelType w:val="hybridMultilevel"/>
    <w:tmpl w:val="122ED27C"/>
    <w:lvl w:ilvl="0" w:tplc="33E686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C00643"/>
    <w:multiLevelType w:val="hybridMultilevel"/>
    <w:tmpl w:val="1A44122C"/>
    <w:lvl w:ilvl="0" w:tplc="FB883A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8339B2"/>
    <w:multiLevelType w:val="hybridMultilevel"/>
    <w:tmpl w:val="93989A62"/>
    <w:lvl w:ilvl="0" w:tplc="954E74EA">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9CB3709"/>
    <w:multiLevelType w:val="hybridMultilevel"/>
    <w:tmpl w:val="3482E89C"/>
    <w:lvl w:ilvl="0" w:tplc="A7CEFDD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C91385"/>
    <w:multiLevelType w:val="hybridMultilevel"/>
    <w:tmpl w:val="BBBCC3B8"/>
    <w:lvl w:ilvl="0" w:tplc="FFA86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9963D2"/>
    <w:multiLevelType w:val="hybridMultilevel"/>
    <w:tmpl w:val="CA605E84"/>
    <w:lvl w:ilvl="0" w:tplc="5E985E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num>
  <w:num w:numId="6">
    <w:abstractNumId w:val="23"/>
  </w:num>
  <w:num w:numId="7">
    <w:abstractNumId w:val="24"/>
  </w:num>
  <w:num w:numId="8">
    <w:abstractNumId w:val="31"/>
  </w:num>
  <w:num w:numId="9">
    <w:abstractNumId w:val="15"/>
  </w:num>
  <w:num w:numId="10">
    <w:abstractNumId w:val="14"/>
  </w:num>
  <w:num w:numId="11">
    <w:abstractNumId w:val="25"/>
  </w:num>
  <w:num w:numId="12">
    <w:abstractNumId w:val="21"/>
  </w:num>
  <w:num w:numId="13">
    <w:abstractNumId w:val="33"/>
  </w:num>
  <w:num w:numId="14">
    <w:abstractNumId w:val="37"/>
  </w:num>
  <w:num w:numId="15">
    <w:abstractNumId w:val="5"/>
  </w:num>
  <w:num w:numId="16">
    <w:abstractNumId w:val="32"/>
  </w:num>
  <w:num w:numId="17">
    <w:abstractNumId w:val="4"/>
  </w:num>
  <w:num w:numId="18">
    <w:abstractNumId w:val="7"/>
  </w:num>
  <w:num w:numId="19">
    <w:abstractNumId w:val="38"/>
  </w:num>
  <w:num w:numId="20">
    <w:abstractNumId w:val="8"/>
  </w:num>
  <w:num w:numId="21">
    <w:abstractNumId w:val="9"/>
  </w:num>
  <w:num w:numId="22">
    <w:abstractNumId w:val="30"/>
  </w:num>
  <w:num w:numId="23">
    <w:abstractNumId w:val="1"/>
  </w:num>
  <w:num w:numId="24">
    <w:abstractNumId w:val="3"/>
  </w:num>
  <w:num w:numId="25">
    <w:abstractNumId w:val="13"/>
  </w:num>
  <w:num w:numId="26">
    <w:abstractNumId w:val="0"/>
  </w:num>
  <w:num w:numId="27">
    <w:abstractNumId w:val="34"/>
  </w:num>
  <w:num w:numId="28">
    <w:abstractNumId w:val="17"/>
  </w:num>
  <w:num w:numId="29">
    <w:abstractNumId w:val="22"/>
  </w:num>
  <w:num w:numId="30">
    <w:abstractNumId w:val="36"/>
  </w:num>
  <w:num w:numId="31">
    <w:abstractNumId w:val="11"/>
  </w:num>
  <w:num w:numId="32">
    <w:abstractNumId w:val="27"/>
  </w:num>
  <w:num w:numId="33">
    <w:abstractNumId w:val="10"/>
  </w:num>
  <w:num w:numId="34">
    <w:abstractNumId w:val="2"/>
  </w:num>
  <w:num w:numId="35">
    <w:abstractNumId w:val="28"/>
  </w:num>
  <w:num w:numId="36">
    <w:abstractNumId w:val="16"/>
  </w:num>
  <w:num w:numId="37">
    <w:abstractNumId w:val="29"/>
  </w:num>
  <w:num w:numId="38">
    <w:abstractNumId w:val="1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14BB"/>
    <w:rsid w:val="000005CC"/>
    <w:rsid w:val="00000750"/>
    <w:rsid w:val="00000A63"/>
    <w:rsid w:val="0000105E"/>
    <w:rsid w:val="00003058"/>
    <w:rsid w:val="0000492C"/>
    <w:rsid w:val="00004CBA"/>
    <w:rsid w:val="00004CDA"/>
    <w:rsid w:val="00004EAC"/>
    <w:rsid w:val="00005195"/>
    <w:rsid w:val="0000566C"/>
    <w:rsid w:val="0000674C"/>
    <w:rsid w:val="0000678F"/>
    <w:rsid w:val="00006AAF"/>
    <w:rsid w:val="00006D33"/>
    <w:rsid w:val="00006E4B"/>
    <w:rsid w:val="00007556"/>
    <w:rsid w:val="00007CCA"/>
    <w:rsid w:val="00007FD7"/>
    <w:rsid w:val="00010418"/>
    <w:rsid w:val="000104E9"/>
    <w:rsid w:val="00010CA4"/>
    <w:rsid w:val="0001185E"/>
    <w:rsid w:val="00012665"/>
    <w:rsid w:val="00013837"/>
    <w:rsid w:val="00013A0C"/>
    <w:rsid w:val="00014418"/>
    <w:rsid w:val="00015E86"/>
    <w:rsid w:val="00016230"/>
    <w:rsid w:val="00016446"/>
    <w:rsid w:val="00016A93"/>
    <w:rsid w:val="00017C3B"/>
    <w:rsid w:val="00020131"/>
    <w:rsid w:val="00020763"/>
    <w:rsid w:val="00020E04"/>
    <w:rsid w:val="00021845"/>
    <w:rsid w:val="00021B1C"/>
    <w:rsid w:val="00022A55"/>
    <w:rsid w:val="00023808"/>
    <w:rsid w:val="00023ABE"/>
    <w:rsid w:val="00023DC9"/>
    <w:rsid w:val="00024246"/>
    <w:rsid w:val="000243B0"/>
    <w:rsid w:val="0002499D"/>
    <w:rsid w:val="00025A16"/>
    <w:rsid w:val="0002673D"/>
    <w:rsid w:val="000268C0"/>
    <w:rsid w:val="00026C86"/>
    <w:rsid w:val="00026E28"/>
    <w:rsid w:val="0003015E"/>
    <w:rsid w:val="0003016B"/>
    <w:rsid w:val="0003055A"/>
    <w:rsid w:val="00030843"/>
    <w:rsid w:val="000319B2"/>
    <w:rsid w:val="00031A92"/>
    <w:rsid w:val="000323FC"/>
    <w:rsid w:val="0003312D"/>
    <w:rsid w:val="00033B30"/>
    <w:rsid w:val="00033EE5"/>
    <w:rsid w:val="000340C7"/>
    <w:rsid w:val="0003413C"/>
    <w:rsid w:val="000349AB"/>
    <w:rsid w:val="00034AA7"/>
    <w:rsid w:val="00034C9B"/>
    <w:rsid w:val="00035568"/>
    <w:rsid w:val="000356B7"/>
    <w:rsid w:val="00035944"/>
    <w:rsid w:val="00035D0D"/>
    <w:rsid w:val="00036381"/>
    <w:rsid w:val="00036849"/>
    <w:rsid w:val="00036E1A"/>
    <w:rsid w:val="00037354"/>
    <w:rsid w:val="000373AA"/>
    <w:rsid w:val="00041D51"/>
    <w:rsid w:val="00041DCB"/>
    <w:rsid w:val="00042440"/>
    <w:rsid w:val="00042470"/>
    <w:rsid w:val="000424C9"/>
    <w:rsid w:val="00042F25"/>
    <w:rsid w:val="000442A6"/>
    <w:rsid w:val="00044BA8"/>
    <w:rsid w:val="00044D1E"/>
    <w:rsid w:val="00045399"/>
    <w:rsid w:val="0004583C"/>
    <w:rsid w:val="00045D63"/>
    <w:rsid w:val="00045F7F"/>
    <w:rsid w:val="000464A8"/>
    <w:rsid w:val="000468DA"/>
    <w:rsid w:val="00046F49"/>
    <w:rsid w:val="00047011"/>
    <w:rsid w:val="00047434"/>
    <w:rsid w:val="00050B0A"/>
    <w:rsid w:val="00051DCF"/>
    <w:rsid w:val="0005296D"/>
    <w:rsid w:val="00052CBF"/>
    <w:rsid w:val="00052D38"/>
    <w:rsid w:val="0005378C"/>
    <w:rsid w:val="00054163"/>
    <w:rsid w:val="000547BD"/>
    <w:rsid w:val="00054A4D"/>
    <w:rsid w:val="00054D92"/>
    <w:rsid w:val="00054FFD"/>
    <w:rsid w:val="00056008"/>
    <w:rsid w:val="00056B43"/>
    <w:rsid w:val="00057257"/>
    <w:rsid w:val="0005797C"/>
    <w:rsid w:val="00060299"/>
    <w:rsid w:val="00060A6C"/>
    <w:rsid w:val="00062F98"/>
    <w:rsid w:val="0006329C"/>
    <w:rsid w:val="0006349F"/>
    <w:rsid w:val="00063AD8"/>
    <w:rsid w:val="00063B37"/>
    <w:rsid w:val="00064753"/>
    <w:rsid w:val="0006562C"/>
    <w:rsid w:val="00065B8F"/>
    <w:rsid w:val="000661C4"/>
    <w:rsid w:val="0006727E"/>
    <w:rsid w:val="000674A2"/>
    <w:rsid w:val="0006759B"/>
    <w:rsid w:val="00067653"/>
    <w:rsid w:val="00070752"/>
    <w:rsid w:val="00071023"/>
    <w:rsid w:val="0007137E"/>
    <w:rsid w:val="00071D69"/>
    <w:rsid w:val="00072331"/>
    <w:rsid w:val="000725B4"/>
    <w:rsid w:val="00072A30"/>
    <w:rsid w:val="00072CFE"/>
    <w:rsid w:val="00073132"/>
    <w:rsid w:val="000732B8"/>
    <w:rsid w:val="00073A1B"/>
    <w:rsid w:val="00073FEF"/>
    <w:rsid w:val="00074D08"/>
    <w:rsid w:val="0007529A"/>
    <w:rsid w:val="0007563F"/>
    <w:rsid w:val="00075D35"/>
    <w:rsid w:val="000763BB"/>
    <w:rsid w:val="00076793"/>
    <w:rsid w:val="00076CDC"/>
    <w:rsid w:val="0007789C"/>
    <w:rsid w:val="00077A3C"/>
    <w:rsid w:val="00081B45"/>
    <w:rsid w:val="0008278B"/>
    <w:rsid w:val="00083409"/>
    <w:rsid w:val="00083B6D"/>
    <w:rsid w:val="00085E0A"/>
    <w:rsid w:val="00086E5B"/>
    <w:rsid w:val="0008701A"/>
    <w:rsid w:val="00090377"/>
    <w:rsid w:val="000905A5"/>
    <w:rsid w:val="00091302"/>
    <w:rsid w:val="00092778"/>
    <w:rsid w:val="00092CD0"/>
    <w:rsid w:val="0009301C"/>
    <w:rsid w:val="000930E6"/>
    <w:rsid w:val="00093118"/>
    <w:rsid w:val="00093441"/>
    <w:rsid w:val="00094653"/>
    <w:rsid w:val="0009545C"/>
    <w:rsid w:val="00096996"/>
    <w:rsid w:val="000A054C"/>
    <w:rsid w:val="000A129F"/>
    <w:rsid w:val="000A13FC"/>
    <w:rsid w:val="000A2233"/>
    <w:rsid w:val="000A2491"/>
    <w:rsid w:val="000A264D"/>
    <w:rsid w:val="000A2DC9"/>
    <w:rsid w:val="000A56CA"/>
    <w:rsid w:val="000A5AFB"/>
    <w:rsid w:val="000A5DC7"/>
    <w:rsid w:val="000A6F57"/>
    <w:rsid w:val="000A7B91"/>
    <w:rsid w:val="000A7C86"/>
    <w:rsid w:val="000B002F"/>
    <w:rsid w:val="000B092A"/>
    <w:rsid w:val="000B0D3D"/>
    <w:rsid w:val="000B18BD"/>
    <w:rsid w:val="000B2B46"/>
    <w:rsid w:val="000B31D4"/>
    <w:rsid w:val="000B3D18"/>
    <w:rsid w:val="000B457E"/>
    <w:rsid w:val="000B4B46"/>
    <w:rsid w:val="000B4E39"/>
    <w:rsid w:val="000B5298"/>
    <w:rsid w:val="000B5A7C"/>
    <w:rsid w:val="000B5A8B"/>
    <w:rsid w:val="000B5CAA"/>
    <w:rsid w:val="000B5CEC"/>
    <w:rsid w:val="000B6134"/>
    <w:rsid w:val="000B7A4A"/>
    <w:rsid w:val="000C0290"/>
    <w:rsid w:val="000C14FD"/>
    <w:rsid w:val="000C1937"/>
    <w:rsid w:val="000C1E51"/>
    <w:rsid w:val="000C20AF"/>
    <w:rsid w:val="000C46E1"/>
    <w:rsid w:val="000C606B"/>
    <w:rsid w:val="000C6C62"/>
    <w:rsid w:val="000C73D9"/>
    <w:rsid w:val="000C7C66"/>
    <w:rsid w:val="000D0247"/>
    <w:rsid w:val="000D13C6"/>
    <w:rsid w:val="000D1894"/>
    <w:rsid w:val="000D1E34"/>
    <w:rsid w:val="000D2169"/>
    <w:rsid w:val="000D2FD0"/>
    <w:rsid w:val="000D30A7"/>
    <w:rsid w:val="000D312B"/>
    <w:rsid w:val="000D32B5"/>
    <w:rsid w:val="000D52CD"/>
    <w:rsid w:val="000D52F0"/>
    <w:rsid w:val="000D6946"/>
    <w:rsid w:val="000D69C8"/>
    <w:rsid w:val="000D7931"/>
    <w:rsid w:val="000D7C87"/>
    <w:rsid w:val="000E0A9F"/>
    <w:rsid w:val="000E0B4E"/>
    <w:rsid w:val="000E147F"/>
    <w:rsid w:val="000E16CB"/>
    <w:rsid w:val="000E1CFD"/>
    <w:rsid w:val="000E25C9"/>
    <w:rsid w:val="000E27AF"/>
    <w:rsid w:val="000E40B1"/>
    <w:rsid w:val="000E4510"/>
    <w:rsid w:val="000E4805"/>
    <w:rsid w:val="000E5552"/>
    <w:rsid w:val="000E61A6"/>
    <w:rsid w:val="000E673D"/>
    <w:rsid w:val="000E68E0"/>
    <w:rsid w:val="000E7063"/>
    <w:rsid w:val="000F0E71"/>
    <w:rsid w:val="000F1840"/>
    <w:rsid w:val="000F1B4F"/>
    <w:rsid w:val="000F2F71"/>
    <w:rsid w:val="000F33AE"/>
    <w:rsid w:val="000F392B"/>
    <w:rsid w:val="000F3D97"/>
    <w:rsid w:val="000F4884"/>
    <w:rsid w:val="000F4E58"/>
    <w:rsid w:val="000F57E9"/>
    <w:rsid w:val="000F5CB3"/>
    <w:rsid w:val="000F670F"/>
    <w:rsid w:val="000F70D4"/>
    <w:rsid w:val="000F78D4"/>
    <w:rsid w:val="00100646"/>
    <w:rsid w:val="001007DB"/>
    <w:rsid w:val="00100853"/>
    <w:rsid w:val="00100D79"/>
    <w:rsid w:val="001020B8"/>
    <w:rsid w:val="00103667"/>
    <w:rsid w:val="001045DE"/>
    <w:rsid w:val="00104AD4"/>
    <w:rsid w:val="00104E6F"/>
    <w:rsid w:val="00106BD9"/>
    <w:rsid w:val="00107175"/>
    <w:rsid w:val="00107401"/>
    <w:rsid w:val="00107906"/>
    <w:rsid w:val="00110421"/>
    <w:rsid w:val="00110D42"/>
    <w:rsid w:val="00111F28"/>
    <w:rsid w:val="00112337"/>
    <w:rsid w:val="001133B2"/>
    <w:rsid w:val="00113A3F"/>
    <w:rsid w:val="001140DA"/>
    <w:rsid w:val="0011442B"/>
    <w:rsid w:val="001148F0"/>
    <w:rsid w:val="001153DA"/>
    <w:rsid w:val="001154EB"/>
    <w:rsid w:val="0011598F"/>
    <w:rsid w:val="00120D0E"/>
    <w:rsid w:val="001211A6"/>
    <w:rsid w:val="0012189B"/>
    <w:rsid w:val="0012194D"/>
    <w:rsid w:val="00122A3D"/>
    <w:rsid w:val="00122BBE"/>
    <w:rsid w:val="00122D30"/>
    <w:rsid w:val="00122E48"/>
    <w:rsid w:val="00122F36"/>
    <w:rsid w:val="001235AE"/>
    <w:rsid w:val="0012370C"/>
    <w:rsid w:val="00123900"/>
    <w:rsid w:val="00123D2D"/>
    <w:rsid w:val="00123EF6"/>
    <w:rsid w:val="00125890"/>
    <w:rsid w:val="00126128"/>
    <w:rsid w:val="00126553"/>
    <w:rsid w:val="001271E7"/>
    <w:rsid w:val="0012764A"/>
    <w:rsid w:val="00127654"/>
    <w:rsid w:val="00130E1A"/>
    <w:rsid w:val="001318ED"/>
    <w:rsid w:val="0013216E"/>
    <w:rsid w:val="0013271F"/>
    <w:rsid w:val="0013277E"/>
    <w:rsid w:val="0013345B"/>
    <w:rsid w:val="00133553"/>
    <w:rsid w:val="00134878"/>
    <w:rsid w:val="00135CA9"/>
    <w:rsid w:val="0013708D"/>
    <w:rsid w:val="00137497"/>
    <w:rsid w:val="00137D15"/>
    <w:rsid w:val="00140626"/>
    <w:rsid w:val="00140765"/>
    <w:rsid w:val="00140B2D"/>
    <w:rsid w:val="00142073"/>
    <w:rsid w:val="001427B2"/>
    <w:rsid w:val="00143201"/>
    <w:rsid w:val="00143A49"/>
    <w:rsid w:val="001443CA"/>
    <w:rsid w:val="001448AD"/>
    <w:rsid w:val="00145059"/>
    <w:rsid w:val="00145184"/>
    <w:rsid w:val="00145438"/>
    <w:rsid w:val="0014552A"/>
    <w:rsid w:val="0014556F"/>
    <w:rsid w:val="00146033"/>
    <w:rsid w:val="0014674F"/>
    <w:rsid w:val="00146901"/>
    <w:rsid w:val="00146DF1"/>
    <w:rsid w:val="00146F50"/>
    <w:rsid w:val="001472B0"/>
    <w:rsid w:val="00147464"/>
    <w:rsid w:val="00150D22"/>
    <w:rsid w:val="001519D9"/>
    <w:rsid w:val="001527EC"/>
    <w:rsid w:val="00153650"/>
    <w:rsid w:val="00154E58"/>
    <w:rsid w:val="001552F2"/>
    <w:rsid w:val="00155A55"/>
    <w:rsid w:val="001562E4"/>
    <w:rsid w:val="00156670"/>
    <w:rsid w:val="00156D6F"/>
    <w:rsid w:val="0015763A"/>
    <w:rsid w:val="00157F2A"/>
    <w:rsid w:val="00160A7B"/>
    <w:rsid w:val="00160E11"/>
    <w:rsid w:val="00161862"/>
    <w:rsid w:val="00162297"/>
    <w:rsid w:val="00162C73"/>
    <w:rsid w:val="00163323"/>
    <w:rsid w:val="00165178"/>
    <w:rsid w:val="001652C7"/>
    <w:rsid w:val="00165794"/>
    <w:rsid w:val="00165DCC"/>
    <w:rsid w:val="00170C0C"/>
    <w:rsid w:val="00170FC0"/>
    <w:rsid w:val="00171AAB"/>
    <w:rsid w:val="001729A9"/>
    <w:rsid w:val="001743CD"/>
    <w:rsid w:val="00176C5A"/>
    <w:rsid w:val="00176F52"/>
    <w:rsid w:val="00180011"/>
    <w:rsid w:val="00180C36"/>
    <w:rsid w:val="001816DB"/>
    <w:rsid w:val="0018337A"/>
    <w:rsid w:val="0018372D"/>
    <w:rsid w:val="00184356"/>
    <w:rsid w:val="00184358"/>
    <w:rsid w:val="00184868"/>
    <w:rsid w:val="0018505F"/>
    <w:rsid w:val="001852BF"/>
    <w:rsid w:val="00185849"/>
    <w:rsid w:val="00185E4F"/>
    <w:rsid w:val="001863DE"/>
    <w:rsid w:val="0019052C"/>
    <w:rsid w:val="0019123A"/>
    <w:rsid w:val="00191379"/>
    <w:rsid w:val="001928CC"/>
    <w:rsid w:val="00192CBC"/>
    <w:rsid w:val="00192E8C"/>
    <w:rsid w:val="0019349F"/>
    <w:rsid w:val="0019397E"/>
    <w:rsid w:val="00194188"/>
    <w:rsid w:val="001946AE"/>
    <w:rsid w:val="00194A1A"/>
    <w:rsid w:val="00195205"/>
    <w:rsid w:val="00197448"/>
    <w:rsid w:val="001976C1"/>
    <w:rsid w:val="001979B7"/>
    <w:rsid w:val="00197C8A"/>
    <w:rsid w:val="00197F3B"/>
    <w:rsid w:val="001A0664"/>
    <w:rsid w:val="001A08DE"/>
    <w:rsid w:val="001A269E"/>
    <w:rsid w:val="001A2BA9"/>
    <w:rsid w:val="001A433E"/>
    <w:rsid w:val="001A4345"/>
    <w:rsid w:val="001A4797"/>
    <w:rsid w:val="001A4F1F"/>
    <w:rsid w:val="001A4F75"/>
    <w:rsid w:val="001A5A78"/>
    <w:rsid w:val="001A5D47"/>
    <w:rsid w:val="001A5DD9"/>
    <w:rsid w:val="001A675A"/>
    <w:rsid w:val="001A7038"/>
    <w:rsid w:val="001A7838"/>
    <w:rsid w:val="001A7D2C"/>
    <w:rsid w:val="001B013E"/>
    <w:rsid w:val="001B06E1"/>
    <w:rsid w:val="001B0916"/>
    <w:rsid w:val="001B10A7"/>
    <w:rsid w:val="001B1BA4"/>
    <w:rsid w:val="001B1BD5"/>
    <w:rsid w:val="001B2A20"/>
    <w:rsid w:val="001B2B7C"/>
    <w:rsid w:val="001B2E83"/>
    <w:rsid w:val="001B2F70"/>
    <w:rsid w:val="001B33B4"/>
    <w:rsid w:val="001B3C3B"/>
    <w:rsid w:val="001B53B8"/>
    <w:rsid w:val="001B551C"/>
    <w:rsid w:val="001B6662"/>
    <w:rsid w:val="001B763E"/>
    <w:rsid w:val="001B7B70"/>
    <w:rsid w:val="001C10ED"/>
    <w:rsid w:val="001C15A0"/>
    <w:rsid w:val="001C1BCD"/>
    <w:rsid w:val="001C22CC"/>
    <w:rsid w:val="001C2567"/>
    <w:rsid w:val="001C2B95"/>
    <w:rsid w:val="001C2BE5"/>
    <w:rsid w:val="001C3D22"/>
    <w:rsid w:val="001C51E3"/>
    <w:rsid w:val="001C5729"/>
    <w:rsid w:val="001C5964"/>
    <w:rsid w:val="001C60DC"/>
    <w:rsid w:val="001C60EA"/>
    <w:rsid w:val="001C69AF"/>
    <w:rsid w:val="001C6F07"/>
    <w:rsid w:val="001C7626"/>
    <w:rsid w:val="001C76B0"/>
    <w:rsid w:val="001D0CD3"/>
    <w:rsid w:val="001D200F"/>
    <w:rsid w:val="001D2DAC"/>
    <w:rsid w:val="001D3301"/>
    <w:rsid w:val="001D415E"/>
    <w:rsid w:val="001D4700"/>
    <w:rsid w:val="001D6371"/>
    <w:rsid w:val="001D6E40"/>
    <w:rsid w:val="001D6E8F"/>
    <w:rsid w:val="001D73FE"/>
    <w:rsid w:val="001E0147"/>
    <w:rsid w:val="001E1692"/>
    <w:rsid w:val="001E1EAA"/>
    <w:rsid w:val="001E41D4"/>
    <w:rsid w:val="001E4F03"/>
    <w:rsid w:val="001E585F"/>
    <w:rsid w:val="001E601A"/>
    <w:rsid w:val="001E6717"/>
    <w:rsid w:val="001E68A5"/>
    <w:rsid w:val="001E6C78"/>
    <w:rsid w:val="001E6CAC"/>
    <w:rsid w:val="001E6D4D"/>
    <w:rsid w:val="001E759A"/>
    <w:rsid w:val="001E7AC8"/>
    <w:rsid w:val="001E7BF3"/>
    <w:rsid w:val="001F1292"/>
    <w:rsid w:val="001F259F"/>
    <w:rsid w:val="001F3AAF"/>
    <w:rsid w:val="001F3AD9"/>
    <w:rsid w:val="001F3C4A"/>
    <w:rsid w:val="001F40EF"/>
    <w:rsid w:val="001F500F"/>
    <w:rsid w:val="001F50C1"/>
    <w:rsid w:val="001F5148"/>
    <w:rsid w:val="001F55E3"/>
    <w:rsid w:val="001F580B"/>
    <w:rsid w:val="001F58A4"/>
    <w:rsid w:val="001F5E00"/>
    <w:rsid w:val="001F6BC8"/>
    <w:rsid w:val="001F6D97"/>
    <w:rsid w:val="001F723E"/>
    <w:rsid w:val="001F7264"/>
    <w:rsid w:val="001F7449"/>
    <w:rsid w:val="001F758A"/>
    <w:rsid w:val="0020048A"/>
    <w:rsid w:val="00200D6B"/>
    <w:rsid w:val="00201595"/>
    <w:rsid w:val="00201D1A"/>
    <w:rsid w:val="00203589"/>
    <w:rsid w:val="00203A26"/>
    <w:rsid w:val="00203AEE"/>
    <w:rsid w:val="00203CB8"/>
    <w:rsid w:val="002050AA"/>
    <w:rsid w:val="002051A9"/>
    <w:rsid w:val="0020582C"/>
    <w:rsid w:val="00205883"/>
    <w:rsid w:val="002061B1"/>
    <w:rsid w:val="00206A43"/>
    <w:rsid w:val="00206F5D"/>
    <w:rsid w:val="00206FED"/>
    <w:rsid w:val="00207343"/>
    <w:rsid w:val="00207644"/>
    <w:rsid w:val="002102D0"/>
    <w:rsid w:val="00211827"/>
    <w:rsid w:val="00211DAC"/>
    <w:rsid w:val="00212888"/>
    <w:rsid w:val="00212E03"/>
    <w:rsid w:val="00213B92"/>
    <w:rsid w:val="00213DC7"/>
    <w:rsid w:val="002148DF"/>
    <w:rsid w:val="002150DF"/>
    <w:rsid w:val="00215388"/>
    <w:rsid w:val="00215DDC"/>
    <w:rsid w:val="002162A7"/>
    <w:rsid w:val="00216B9F"/>
    <w:rsid w:val="00220038"/>
    <w:rsid w:val="00220ED2"/>
    <w:rsid w:val="00221258"/>
    <w:rsid w:val="00221296"/>
    <w:rsid w:val="00221399"/>
    <w:rsid w:val="00221445"/>
    <w:rsid w:val="002214D9"/>
    <w:rsid w:val="00221519"/>
    <w:rsid w:val="00222048"/>
    <w:rsid w:val="00222692"/>
    <w:rsid w:val="00224BED"/>
    <w:rsid w:val="00226028"/>
    <w:rsid w:val="00226997"/>
    <w:rsid w:val="0023048A"/>
    <w:rsid w:val="00230A0A"/>
    <w:rsid w:val="00231910"/>
    <w:rsid w:val="00232A9F"/>
    <w:rsid w:val="00232ED4"/>
    <w:rsid w:val="00233028"/>
    <w:rsid w:val="00233380"/>
    <w:rsid w:val="002348B0"/>
    <w:rsid w:val="00234F19"/>
    <w:rsid w:val="00235A0D"/>
    <w:rsid w:val="002372B7"/>
    <w:rsid w:val="00240433"/>
    <w:rsid w:val="002404D9"/>
    <w:rsid w:val="00240A74"/>
    <w:rsid w:val="0024105D"/>
    <w:rsid w:val="00241DBB"/>
    <w:rsid w:val="002427EA"/>
    <w:rsid w:val="00242B6A"/>
    <w:rsid w:val="00242F2C"/>
    <w:rsid w:val="00243AE7"/>
    <w:rsid w:val="00243F39"/>
    <w:rsid w:val="0024406B"/>
    <w:rsid w:val="002441EA"/>
    <w:rsid w:val="00244357"/>
    <w:rsid w:val="00245000"/>
    <w:rsid w:val="00246082"/>
    <w:rsid w:val="00246A0C"/>
    <w:rsid w:val="0024701B"/>
    <w:rsid w:val="002472DE"/>
    <w:rsid w:val="00247645"/>
    <w:rsid w:val="00247A2B"/>
    <w:rsid w:val="00250059"/>
    <w:rsid w:val="00250BB9"/>
    <w:rsid w:val="00250FEE"/>
    <w:rsid w:val="002510CF"/>
    <w:rsid w:val="0025265D"/>
    <w:rsid w:val="002532DB"/>
    <w:rsid w:val="0025338D"/>
    <w:rsid w:val="00254518"/>
    <w:rsid w:val="0025774A"/>
    <w:rsid w:val="002579E3"/>
    <w:rsid w:val="0026066B"/>
    <w:rsid w:val="00260E60"/>
    <w:rsid w:val="002612C5"/>
    <w:rsid w:val="002616EC"/>
    <w:rsid w:val="00261A95"/>
    <w:rsid w:val="00262CE9"/>
    <w:rsid w:val="00263971"/>
    <w:rsid w:val="00263DB0"/>
    <w:rsid w:val="002641E2"/>
    <w:rsid w:val="00264541"/>
    <w:rsid w:val="002647C6"/>
    <w:rsid w:val="002651C6"/>
    <w:rsid w:val="00265408"/>
    <w:rsid w:val="00265717"/>
    <w:rsid w:val="00265D6B"/>
    <w:rsid w:val="00265EF5"/>
    <w:rsid w:val="00266344"/>
    <w:rsid w:val="002663FE"/>
    <w:rsid w:val="002668A9"/>
    <w:rsid w:val="00270576"/>
    <w:rsid w:val="002706CF"/>
    <w:rsid w:val="00270D66"/>
    <w:rsid w:val="00270EC8"/>
    <w:rsid w:val="00271529"/>
    <w:rsid w:val="00271B69"/>
    <w:rsid w:val="00274134"/>
    <w:rsid w:val="002742E1"/>
    <w:rsid w:val="0027450D"/>
    <w:rsid w:val="0027489F"/>
    <w:rsid w:val="00274F0E"/>
    <w:rsid w:val="00274FA0"/>
    <w:rsid w:val="002750F5"/>
    <w:rsid w:val="00276195"/>
    <w:rsid w:val="002763BF"/>
    <w:rsid w:val="0027669F"/>
    <w:rsid w:val="00276729"/>
    <w:rsid w:val="002770F1"/>
    <w:rsid w:val="002777A4"/>
    <w:rsid w:val="00280B2C"/>
    <w:rsid w:val="00283661"/>
    <w:rsid w:val="00284AE4"/>
    <w:rsid w:val="00285CAB"/>
    <w:rsid w:val="00285F57"/>
    <w:rsid w:val="002867EA"/>
    <w:rsid w:val="00286BD7"/>
    <w:rsid w:val="00287549"/>
    <w:rsid w:val="00290457"/>
    <w:rsid w:val="002908D0"/>
    <w:rsid w:val="00290E19"/>
    <w:rsid w:val="00291ACE"/>
    <w:rsid w:val="00291C02"/>
    <w:rsid w:val="00292054"/>
    <w:rsid w:val="00293FD0"/>
    <w:rsid w:val="002941BA"/>
    <w:rsid w:val="002943E3"/>
    <w:rsid w:val="00294611"/>
    <w:rsid w:val="002959EB"/>
    <w:rsid w:val="00295A8A"/>
    <w:rsid w:val="002962A5"/>
    <w:rsid w:val="002A140C"/>
    <w:rsid w:val="002A1B02"/>
    <w:rsid w:val="002A1C16"/>
    <w:rsid w:val="002A1EB3"/>
    <w:rsid w:val="002A2C44"/>
    <w:rsid w:val="002A327C"/>
    <w:rsid w:val="002A382B"/>
    <w:rsid w:val="002A3D06"/>
    <w:rsid w:val="002A43FF"/>
    <w:rsid w:val="002A4441"/>
    <w:rsid w:val="002A5542"/>
    <w:rsid w:val="002A5A5C"/>
    <w:rsid w:val="002A6D96"/>
    <w:rsid w:val="002A75E6"/>
    <w:rsid w:val="002A7CE3"/>
    <w:rsid w:val="002B05B6"/>
    <w:rsid w:val="002B0789"/>
    <w:rsid w:val="002B152F"/>
    <w:rsid w:val="002B25A4"/>
    <w:rsid w:val="002B3634"/>
    <w:rsid w:val="002B36AC"/>
    <w:rsid w:val="002B3D6B"/>
    <w:rsid w:val="002B497E"/>
    <w:rsid w:val="002B6166"/>
    <w:rsid w:val="002B62A3"/>
    <w:rsid w:val="002B648A"/>
    <w:rsid w:val="002B664D"/>
    <w:rsid w:val="002B695C"/>
    <w:rsid w:val="002B77DF"/>
    <w:rsid w:val="002C0008"/>
    <w:rsid w:val="002C0BFA"/>
    <w:rsid w:val="002C0C3E"/>
    <w:rsid w:val="002C0D82"/>
    <w:rsid w:val="002C0FDB"/>
    <w:rsid w:val="002C1394"/>
    <w:rsid w:val="002C2228"/>
    <w:rsid w:val="002C3D07"/>
    <w:rsid w:val="002C410A"/>
    <w:rsid w:val="002C56B6"/>
    <w:rsid w:val="002C5BE7"/>
    <w:rsid w:val="002C63EB"/>
    <w:rsid w:val="002D0000"/>
    <w:rsid w:val="002D0260"/>
    <w:rsid w:val="002D0480"/>
    <w:rsid w:val="002D063B"/>
    <w:rsid w:val="002D0A37"/>
    <w:rsid w:val="002D100A"/>
    <w:rsid w:val="002D1CA9"/>
    <w:rsid w:val="002D320C"/>
    <w:rsid w:val="002D35F2"/>
    <w:rsid w:val="002D3A55"/>
    <w:rsid w:val="002D4735"/>
    <w:rsid w:val="002D4C6C"/>
    <w:rsid w:val="002D514C"/>
    <w:rsid w:val="002D551A"/>
    <w:rsid w:val="002D5B6E"/>
    <w:rsid w:val="002D5DFE"/>
    <w:rsid w:val="002D67DD"/>
    <w:rsid w:val="002E0277"/>
    <w:rsid w:val="002E05AD"/>
    <w:rsid w:val="002E0B37"/>
    <w:rsid w:val="002E0B65"/>
    <w:rsid w:val="002E0E91"/>
    <w:rsid w:val="002E0F78"/>
    <w:rsid w:val="002E16CD"/>
    <w:rsid w:val="002E1753"/>
    <w:rsid w:val="002E1AFA"/>
    <w:rsid w:val="002E1F94"/>
    <w:rsid w:val="002E2F0E"/>
    <w:rsid w:val="002E2FDB"/>
    <w:rsid w:val="002E3C1A"/>
    <w:rsid w:val="002E559C"/>
    <w:rsid w:val="002E5602"/>
    <w:rsid w:val="002E597B"/>
    <w:rsid w:val="002E667F"/>
    <w:rsid w:val="002E7E84"/>
    <w:rsid w:val="002F01AB"/>
    <w:rsid w:val="002F0734"/>
    <w:rsid w:val="002F0AFD"/>
    <w:rsid w:val="002F0CBC"/>
    <w:rsid w:val="002F12D1"/>
    <w:rsid w:val="002F2834"/>
    <w:rsid w:val="002F299D"/>
    <w:rsid w:val="002F2DEF"/>
    <w:rsid w:val="002F34A8"/>
    <w:rsid w:val="002F3D16"/>
    <w:rsid w:val="002F3EEE"/>
    <w:rsid w:val="002F3F99"/>
    <w:rsid w:val="002F4160"/>
    <w:rsid w:val="002F44AC"/>
    <w:rsid w:val="002F53BF"/>
    <w:rsid w:val="002F5682"/>
    <w:rsid w:val="002F5AAD"/>
    <w:rsid w:val="002F68FB"/>
    <w:rsid w:val="002F6D24"/>
    <w:rsid w:val="003002DD"/>
    <w:rsid w:val="00300703"/>
    <w:rsid w:val="0030144C"/>
    <w:rsid w:val="00301827"/>
    <w:rsid w:val="00302F0E"/>
    <w:rsid w:val="003038FE"/>
    <w:rsid w:val="00303A6F"/>
    <w:rsid w:val="003047CF"/>
    <w:rsid w:val="00305228"/>
    <w:rsid w:val="00305293"/>
    <w:rsid w:val="003055DB"/>
    <w:rsid w:val="00305FCF"/>
    <w:rsid w:val="00306155"/>
    <w:rsid w:val="003063EC"/>
    <w:rsid w:val="003064A6"/>
    <w:rsid w:val="003115E2"/>
    <w:rsid w:val="003117D9"/>
    <w:rsid w:val="00311AD2"/>
    <w:rsid w:val="00311B61"/>
    <w:rsid w:val="00311E1B"/>
    <w:rsid w:val="00312A95"/>
    <w:rsid w:val="00312CED"/>
    <w:rsid w:val="00314615"/>
    <w:rsid w:val="00315FAD"/>
    <w:rsid w:val="003163A2"/>
    <w:rsid w:val="00317125"/>
    <w:rsid w:val="00317640"/>
    <w:rsid w:val="003176FD"/>
    <w:rsid w:val="00317850"/>
    <w:rsid w:val="00317B24"/>
    <w:rsid w:val="0032019D"/>
    <w:rsid w:val="003209CD"/>
    <w:rsid w:val="00320E58"/>
    <w:rsid w:val="0032100F"/>
    <w:rsid w:val="003216BD"/>
    <w:rsid w:val="003220F5"/>
    <w:rsid w:val="003223C4"/>
    <w:rsid w:val="00322DBD"/>
    <w:rsid w:val="00324945"/>
    <w:rsid w:val="00324E8E"/>
    <w:rsid w:val="00324EDD"/>
    <w:rsid w:val="003255DB"/>
    <w:rsid w:val="003269BF"/>
    <w:rsid w:val="00326A81"/>
    <w:rsid w:val="00327954"/>
    <w:rsid w:val="00327D8C"/>
    <w:rsid w:val="00327EC6"/>
    <w:rsid w:val="00331838"/>
    <w:rsid w:val="00331927"/>
    <w:rsid w:val="00331BEB"/>
    <w:rsid w:val="00331DDD"/>
    <w:rsid w:val="0033246C"/>
    <w:rsid w:val="00332CF8"/>
    <w:rsid w:val="00333007"/>
    <w:rsid w:val="00333CF1"/>
    <w:rsid w:val="00333E4B"/>
    <w:rsid w:val="00334901"/>
    <w:rsid w:val="00334C36"/>
    <w:rsid w:val="00334FC6"/>
    <w:rsid w:val="00335D15"/>
    <w:rsid w:val="00336EFB"/>
    <w:rsid w:val="003373D4"/>
    <w:rsid w:val="00337D5B"/>
    <w:rsid w:val="0034008D"/>
    <w:rsid w:val="00340C57"/>
    <w:rsid w:val="00341881"/>
    <w:rsid w:val="0034498F"/>
    <w:rsid w:val="00344F73"/>
    <w:rsid w:val="00345520"/>
    <w:rsid w:val="003456F9"/>
    <w:rsid w:val="00345A8A"/>
    <w:rsid w:val="0034616F"/>
    <w:rsid w:val="00346729"/>
    <w:rsid w:val="00346793"/>
    <w:rsid w:val="00346935"/>
    <w:rsid w:val="003475E3"/>
    <w:rsid w:val="0034760C"/>
    <w:rsid w:val="00347F2C"/>
    <w:rsid w:val="003513BE"/>
    <w:rsid w:val="003517C3"/>
    <w:rsid w:val="0035184F"/>
    <w:rsid w:val="00351A80"/>
    <w:rsid w:val="00352393"/>
    <w:rsid w:val="00352754"/>
    <w:rsid w:val="00352DB3"/>
    <w:rsid w:val="00354524"/>
    <w:rsid w:val="00354E30"/>
    <w:rsid w:val="00355588"/>
    <w:rsid w:val="00355A27"/>
    <w:rsid w:val="00355EA1"/>
    <w:rsid w:val="00356748"/>
    <w:rsid w:val="00357B37"/>
    <w:rsid w:val="00357D53"/>
    <w:rsid w:val="00357DAC"/>
    <w:rsid w:val="00360AF8"/>
    <w:rsid w:val="00360F6F"/>
    <w:rsid w:val="00361805"/>
    <w:rsid w:val="0036278B"/>
    <w:rsid w:val="003627D0"/>
    <w:rsid w:val="00362C5F"/>
    <w:rsid w:val="0036329E"/>
    <w:rsid w:val="003633F6"/>
    <w:rsid w:val="00363C0C"/>
    <w:rsid w:val="00363C4E"/>
    <w:rsid w:val="0036493E"/>
    <w:rsid w:val="00365037"/>
    <w:rsid w:val="0036517C"/>
    <w:rsid w:val="0036530E"/>
    <w:rsid w:val="003665B6"/>
    <w:rsid w:val="003669BB"/>
    <w:rsid w:val="00366F8F"/>
    <w:rsid w:val="003670BE"/>
    <w:rsid w:val="00367706"/>
    <w:rsid w:val="00367AA6"/>
    <w:rsid w:val="00367EE7"/>
    <w:rsid w:val="003701A0"/>
    <w:rsid w:val="00370483"/>
    <w:rsid w:val="003705BF"/>
    <w:rsid w:val="00372C3B"/>
    <w:rsid w:val="00374ABE"/>
    <w:rsid w:val="00374F8C"/>
    <w:rsid w:val="003750B7"/>
    <w:rsid w:val="003759BA"/>
    <w:rsid w:val="00376145"/>
    <w:rsid w:val="003764B2"/>
    <w:rsid w:val="00376932"/>
    <w:rsid w:val="00377550"/>
    <w:rsid w:val="00377DE9"/>
    <w:rsid w:val="003803B9"/>
    <w:rsid w:val="00380421"/>
    <w:rsid w:val="00380D2C"/>
    <w:rsid w:val="00381E44"/>
    <w:rsid w:val="00382F75"/>
    <w:rsid w:val="003838E1"/>
    <w:rsid w:val="00384754"/>
    <w:rsid w:val="00385183"/>
    <w:rsid w:val="0038669E"/>
    <w:rsid w:val="0038687F"/>
    <w:rsid w:val="003869E8"/>
    <w:rsid w:val="003875BF"/>
    <w:rsid w:val="00387B75"/>
    <w:rsid w:val="00387CCE"/>
    <w:rsid w:val="00390283"/>
    <w:rsid w:val="00390D2F"/>
    <w:rsid w:val="0039142E"/>
    <w:rsid w:val="00391483"/>
    <w:rsid w:val="00392689"/>
    <w:rsid w:val="00392B1C"/>
    <w:rsid w:val="0039309C"/>
    <w:rsid w:val="0039317F"/>
    <w:rsid w:val="00393AAE"/>
    <w:rsid w:val="00393E9C"/>
    <w:rsid w:val="00394158"/>
    <w:rsid w:val="00394B69"/>
    <w:rsid w:val="003967D4"/>
    <w:rsid w:val="003970EB"/>
    <w:rsid w:val="00397385"/>
    <w:rsid w:val="003976FE"/>
    <w:rsid w:val="00397D00"/>
    <w:rsid w:val="003A0183"/>
    <w:rsid w:val="003A1238"/>
    <w:rsid w:val="003A1281"/>
    <w:rsid w:val="003A1D53"/>
    <w:rsid w:val="003A27B4"/>
    <w:rsid w:val="003A3E0E"/>
    <w:rsid w:val="003A657A"/>
    <w:rsid w:val="003A732C"/>
    <w:rsid w:val="003A7505"/>
    <w:rsid w:val="003B01BF"/>
    <w:rsid w:val="003B084D"/>
    <w:rsid w:val="003B0B1B"/>
    <w:rsid w:val="003B1A48"/>
    <w:rsid w:val="003B3307"/>
    <w:rsid w:val="003B3429"/>
    <w:rsid w:val="003B3F59"/>
    <w:rsid w:val="003B49F1"/>
    <w:rsid w:val="003B5336"/>
    <w:rsid w:val="003B53FF"/>
    <w:rsid w:val="003B5AC9"/>
    <w:rsid w:val="003B5B3E"/>
    <w:rsid w:val="003B650D"/>
    <w:rsid w:val="003B6C28"/>
    <w:rsid w:val="003B7CF0"/>
    <w:rsid w:val="003C1384"/>
    <w:rsid w:val="003C1A51"/>
    <w:rsid w:val="003C1D61"/>
    <w:rsid w:val="003C1E5C"/>
    <w:rsid w:val="003C21E0"/>
    <w:rsid w:val="003C3602"/>
    <w:rsid w:val="003C367D"/>
    <w:rsid w:val="003C4728"/>
    <w:rsid w:val="003C4D2B"/>
    <w:rsid w:val="003C5099"/>
    <w:rsid w:val="003C6538"/>
    <w:rsid w:val="003C6B2C"/>
    <w:rsid w:val="003C71C8"/>
    <w:rsid w:val="003C7346"/>
    <w:rsid w:val="003D0608"/>
    <w:rsid w:val="003D0B5D"/>
    <w:rsid w:val="003D1431"/>
    <w:rsid w:val="003D1E38"/>
    <w:rsid w:val="003D22E0"/>
    <w:rsid w:val="003D2369"/>
    <w:rsid w:val="003D4341"/>
    <w:rsid w:val="003D4389"/>
    <w:rsid w:val="003D4D1A"/>
    <w:rsid w:val="003D5A85"/>
    <w:rsid w:val="003D6F6E"/>
    <w:rsid w:val="003D7745"/>
    <w:rsid w:val="003E023B"/>
    <w:rsid w:val="003E05D6"/>
    <w:rsid w:val="003E0DC9"/>
    <w:rsid w:val="003E0F73"/>
    <w:rsid w:val="003E143F"/>
    <w:rsid w:val="003E1EF5"/>
    <w:rsid w:val="003E2484"/>
    <w:rsid w:val="003E2D80"/>
    <w:rsid w:val="003E3A42"/>
    <w:rsid w:val="003E5125"/>
    <w:rsid w:val="003E5709"/>
    <w:rsid w:val="003E6A81"/>
    <w:rsid w:val="003E6CE6"/>
    <w:rsid w:val="003E715F"/>
    <w:rsid w:val="003E7675"/>
    <w:rsid w:val="003E7A67"/>
    <w:rsid w:val="003E7B53"/>
    <w:rsid w:val="003E7E2A"/>
    <w:rsid w:val="003F0B82"/>
    <w:rsid w:val="003F0E04"/>
    <w:rsid w:val="003F190C"/>
    <w:rsid w:val="003F1956"/>
    <w:rsid w:val="003F2444"/>
    <w:rsid w:val="003F29C8"/>
    <w:rsid w:val="003F2A0D"/>
    <w:rsid w:val="003F334E"/>
    <w:rsid w:val="003F3FE5"/>
    <w:rsid w:val="003F4212"/>
    <w:rsid w:val="003F4384"/>
    <w:rsid w:val="003F44DF"/>
    <w:rsid w:val="003F4757"/>
    <w:rsid w:val="003F48CA"/>
    <w:rsid w:val="003F48CE"/>
    <w:rsid w:val="003F52ED"/>
    <w:rsid w:val="003F7A35"/>
    <w:rsid w:val="003F7ADF"/>
    <w:rsid w:val="0040098E"/>
    <w:rsid w:val="00400F2D"/>
    <w:rsid w:val="0040158C"/>
    <w:rsid w:val="0040173F"/>
    <w:rsid w:val="00401915"/>
    <w:rsid w:val="00401CA9"/>
    <w:rsid w:val="0040227A"/>
    <w:rsid w:val="00402576"/>
    <w:rsid w:val="004028B9"/>
    <w:rsid w:val="00402B95"/>
    <w:rsid w:val="00402E0E"/>
    <w:rsid w:val="00402EF2"/>
    <w:rsid w:val="00403D1E"/>
    <w:rsid w:val="00403D8D"/>
    <w:rsid w:val="00403EF5"/>
    <w:rsid w:val="0040425A"/>
    <w:rsid w:val="00405002"/>
    <w:rsid w:val="00405010"/>
    <w:rsid w:val="004053B9"/>
    <w:rsid w:val="00405ADB"/>
    <w:rsid w:val="00405BB2"/>
    <w:rsid w:val="00406E49"/>
    <w:rsid w:val="004070D5"/>
    <w:rsid w:val="0040749F"/>
    <w:rsid w:val="00407BFA"/>
    <w:rsid w:val="004101FB"/>
    <w:rsid w:val="00410709"/>
    <w:rsid w:val="00411D47"/>
    <w:rsid w:val="0041285B"/>
    <w:rsid w:val="00414167"/>
    <w:rsid w:val="0041432B"/>
    <w:rsid w:val="004144B9"/>
    <w:rsid w:val="004147E6"/>
    <w:rsid w:val="00415605"/>
    <w:rsid w:val="00415B83"/>
    <w:rsid w:val="004160DE"/>
    <w:rsid w:val="00416497"/>
    <w:rsid w:val="00416813"/>
    <w:rsid w:val="00420822"/>
    <w:rsid w:val="00421B74"/>
    <w:rsid w:val="00421C64"/>
    <w:rsid w:val="00421DD2"/>
    <w:rsid w:val="00421E28"/>
    <w:rsid w:val="004222A8"/>
    <w:rsid w:val="004225A7"/>
    <w:rsid w:val="0042296C"/>
    <w:rsid w:val="00422CE4"/>
    <w:rsid w:val="00423415"/>
    <w:rsid w:val="00424AFD"/>
    <w:rsid w:val="00424D88"/>
    <w:rsid w:val="00425306"/>
    <w:rsid w:val="0042580B"/>
    <w:rsid w:val="00425933"/>
    <w:rsid w:val="00426991"/>
    <w:rsid w:val="00430D14"/>
    <w:rsid w:val="00431037"/>
    <w:rsid w:val="00431946"/>
    <w:rsid w:val="004335C8"/>
    <w:rsid w:val="00433C1A"/>
    <w:rsid w:val="00433FEF"/>
    <w:rsid w:val="004346E1"/>
    <w:rsid w:val="00434A5B"/>
    <w:rsid w:val="004351B9"/>
    <w:rsid w:val="00435357"/>
    <w:rsid w:val="0043634F"/>
    <w:rsid w:val="004369EF"/>
    <w:rsid w:val="00437564"/>
    <w:rsid w:val="00440CAC"/>
    <w:rsid w:val="00441161"/>
    <w:rsid w:val="00441840"/>
    <w:rsid w:val="00441EB4"/>
    <w:rsid w:val="004420AE"/>
    <w:rsid w:val="004426B0"/>
    <w:rsid w:val="004434C9"/>
    <w:rsid w:val="00443C14"/>
    <w:rsid w:val="00443DE8"/>
    <w:rsid w:val="00444FD9"/>
    <w:rsid w:val="00445486"/>
    <w:rsid w:val="004458B8"/>
    <w:rsid w:val="00446AF8"/>
    <w:rsid w:val="00446E32"/>
    <w:rsid w:val="004473CB"/>
    <w:rsid w:val="0044750B"/>
    <w:rsid w:val="0045143A"/>
    <w:rsid w:val="00451879"/>
    <w:rsid w:val="00451BFE"/>
    <w:rsid w:val="00451D32"/>
    <w:rsid w:val="0045227C"/>
    <w:rsid w:val="00452646"/>
    <w:rsid w:val="00455E2A"/>
    <w:rsid w:val="0046011B"/>
    <w:rsid w:val="00460440"/>
    <w:rsid w:val="004617D3"/>
    <w:rsid w:val="0046317E"/>
    <w:rsid w:val="00464888"/>
    <w:rsid w:val="004649D8"/>
    <w:rsid w:val="00465695"/>
    <w:rsid w:val="00470C12"/>
    <w:rsid w:val="00471E05"/>
    <w:rsid w:val="00472127"/>
    <w:rsid w:val="004723C3"/>
    <w:rsid w:val="004728A8"/>
    <w:rsid w:val="00473551"/>
    <w:rsid w:val="00473903"/>
    <w:rsid w:val="00473A41"/>
    <w:rsid w:val="00473C39"/>
    <w:rsid w:val="00474F44"/>
    <w:rsid w:val="0047559B"/>
    <w:rsid w:val="00475D94"/>
    <w:rsid w:val="0047711B"/>
    <w:rsid w:val="00477522"/>
    <w:rsid w:val="004779B7"/>
    <w:rsid w:val="0048031A"/>
    <w:rsid w:val="00480D8E"/>
    <w:rsid w:val="00481F76"/>
    <w:rsid w:val="004829F8"/>
    <w:rsid w:val="00482C62"/>
    <w:rsid w:val="00482FE0"/>
    <w:rsid w:val="00484CC8"/>
    <w:rsid w:val="00485310"/>
    <w:rsid w:val="004857C5"/>
    <w:rsid w:val="00485A79"/>
    <w:rsid w:val="004860F4"/>
    <w:rsid w:val="004865DA"/>
    <w:rsid w:val="0049078D"/>
    <w:rsid w:val="00490C9F"/>
    <w:rsid w:val="00490DFE"/>
    <w:rsid w:val="00491257"/>
    <w:rsid w:val="00491374"/>
    <w:rsid w:val="00491929"/>
    <w:rsid w:val="00491ACA"/>
    <w:rsid w:val="00491B74"/>
    <w:rsid w:val="00492124"/>
    <w:rsid w:val="00492A18"/>
    <w:rsid w:val="00492BCB"/>
    <w:rsid w:val="00493040"/>
    <w:rsid w:val="00493114"/>
    <w:rsid w:val="00494C60"/>
    <w:rsid w:val="00494D31"/>
    <w:rsid w:val="00494FF8"/>
    <w:rsid w:val="00495F6F"/>
    <w:rsid w:val="00496029"/>
    <w:rsid w:val="00496052"/>
    <w:rsid w:val="004960FB"/>
    <w:rsid w:val="0049628D"/>
    <w:rsid w:val="0049787F"/>
    <w:rsid w:val="00497B63"/>
    <w:rsid w:val="004A083E"/>
    <w:rsid w:val="004A09EC"/>
    <w:rsid w:val="004A0AE9"/>
    <w:rsid w:val="004A0D4D"/>
    <w:rsid w:val="004A1055"/>
    <w:rsid w:val="004A2D34"/>
    <w:rsid w:val="004A2D98"/>
    <w:rsid w:val="004A35A3"/>
    <w:rsid w:val="004A377D"/>
    <w:rsid w:val="004A398E"/>
    <w:rsid w:val="004A466A"/>
    <w:rsid w:val="004A4CF0"/>
    <w:rsid w:val="004A50DD"/>
    <w:rsid w:val="004A68D7"/>
    <w:rsid w:val="004A6C52"/>
    <w:rsid w:val="004A7513"/>
    <w:rsid w:val="004B0147"/>
    <w:rsid w:val="004B0AEA"/>
    <w:rsid w:val="004B107F"/>
    <w:rsid w:val="004B157D"/>
    <w:rsid w:val="004B1604"/>
    <w:rsid w:val="004B1A2D"/>
    <w:rsid w:val="004B369C"/>
    <w:rsid w:val="004B53CE"/>
    <w:rsid w:val="004B5593"/>
    <w:rsid w:val="004B576D"/>
    <w:rsid w:val="004B6D6E"/>
    <w:rsid w:val="004B71B9"/>
    <w:rsid w:val="004C183E"/>
    <w:rsid w:val="004C1F7C"/>
    <w:rsid w:val="004C3026"/>
    <w:rsid w:val="004C35DF"/>
    <w:rsid w:val="004C3A5B"/>
    <w:rsid w:val="004C532D"/>
    <w:rsid w:val="004C55C0"/>
    <w:rsid w:val="004C59EC"/>
    <w:rsid w:val="004C62F8"/>
    <w:rsid w:val="004C79C3"/>
    <w:rsid w:val="004D063D"/>
    <w:rsid w:val="004D0C81"/>
    <w:rsid w:val="004D1665"/>
    <w:rsid w:val="004D1F9A"/>
    <w:rsid w:val="004D2783"/>
    <w:rsid w:val="004D3049"/>
    <w:rsid w:val="004D311F"/>
    <w:rsid w:val="004D38BD"/>
    <w:rsid w:val="004D3AC6"/>
    <w:rsid w:val="004D5E12"/>
    <w:rsid w:val="004D7753"/>
    <w:rsid w:val="004E0899"/>
    <w:rsid w:val="004E0AC7"/>
    <w:rsid w:val="004E0BCA"/>
    <w:rsid w:val="004E0D51"/>
    <w:rsid w:val="004E13AF"/>
    <w:rsid w:val="004E233C"/>
    <w:rsid w:val="004E239F"/>
    <w:rsid w:val="004E23B3"/>
    <w:rsid w:val="004E3356"/>
    <w:rsid w:val="004E3413"/>
    <w:rsid w:val="004E46EF"/>
    <w:rsid w:val="004E509E"/>
    <w:rsid w:val="004E5783"/>
    <w:rsid w:val="004E612C"/>
    <w:rsid w:val="004E7100"/>
    <w:rsid w:val="004E78C5"/>
    <w:rsid w:val="004F0D2F"/>
    <w:rsid w:val="004F11D4"/>
    <w:rsid w:val="004F1251"/>
    <w:rsid w:val="004F174C"/>
    <w:rsid w:val="004F1961"/>
    <w:rsid w:val="004F1DD7"/>
    <w:rsid w:val="004F2E78"/>
    <w:rsid w:val="004F38DB"/>
    <w:rsid w:val="004F3AAE"/>
    <w:rsid w:val="004F431B"/>
    <w:rsid w:val="004F45A2"/>
    <w:rsid w:val="004F5912"/>
    <w:rsid w:val="004F650B"/>
    <w:rsid w:val="004F6963"/>
    <w:rsid w:val="004F6DB7"/>
    <w:rsid w:val="004F6F47"/>
    <w:rsid w:val="005010ED"/>
    <w:rsid w:val="005011C1"/>
    <w:rsid w:val="00502DAF"/>
    <w:rsid w:val="00502FA2"/>
    <w:rsid w:val="00503889"/>
    <w:rsid w:val="005046CA"/>
    <w:rsid w:val="0050471E"/>
    <w:rsid w:val="00504B0A"/>
    <w:rsid w:val="00504D0F"/>
    <w:rsid w:val="00505459"/>
    <w:rsid w:val="00505BC2"/>
    <w:rsid w:val="00505C7F"/>
    <w:rsid w:val="0050642A"/>
    <w:rsid w:val="00507B41"/>
    <w:rsid w:val="00510353"/>
    <w:rsid w:val="00510489"/>
    <w:rsid w:val="00510976"/>
    <w:rsid w:val="005109E0"/>
    <w:rsid w:val="005119A7"/>
    <w:rsid w:val="005119DE"/>
    <w:rsid w:val="0051220F"/>
    <w:rsid w:val="00512B93"/>
    <w:rsid w:val="00513032"/>
    <w:rsid w:val="00513723"/>
    <w:rsid w:val="00514888"/>
    <w:rsid w:val="00514BD3"/>
    <w:rsid w:val="00514C4C"/>
    <w:rsid w:val="00515975"/>
    <w:rsid w:val="00515A2B"/>
    <w:rsid w:val="00515F27"/>
    <w:rsid w:val="00516BB3"/>
    <w:rsid w:val="005172F1"/>
    <w:rsid w:val="00517881"/>
    <w:rsid w:val="00517A24"/>
    <w:rsid w:val="00520034"/>
    <w:rsid w:val="005200D5"/>
    <w:rsid w:val="00521562"/>
    <w:rsid w:val="00521A0A"/>
    <w:rsid w:val="005220E6"/>
    <w:rsid w:val="00522409"/>
    <w:rsid w:val="005226CB"/>
    <w:rsid w:val="0052277D"/>
    <w:rsid w:val="00522839"/>
    <w:rsid w:val="005242D6"/>
    <w:rsid w:val="00524305"/>
    <w:rsid w:val="005247E7"/>
    <w:rsid w:val="00524C61"/>
    <w:rsid w:val="00525E39"/>
    <w:rsid w:val="005269E6"/>
    <w:rsid w:val="005270EC"/>
    <w:rsid w:val="005277C0"/>
    <w:rsid w:val="0053038F"/>
    <w:rsid w:val="00530663"/>
    <w:rsid w:val="00531303"/>
    <w:rsid w:val="00531D0B"/>
    <w:rsid w:val="00531F01"/>
    <w:rsid w:val="00531F2D"/>
    <w:rsid w:val="005330C8"/>
    <w:rsid w:val="00535DD6"/>
    <w:rsid w:val="0053638A"/>
    <w:rsid w:val="00537BC9"/>
    <w:rsid w:val="00537F80"/>
    <w:rsid w:val="00540C37"/>
    <w:rsid w:val="00540D0B"/>
    <w:rsid w:val="00541047"/>
    <w:rsid w:val="00541506"/>
    <w:rsid w:val="005428E3"/>
    <w:rsid w:val="0054364A"/>
    <w:rsid w:val="0054372B"/>
    <w:rsid w:val="00543E68"/>
    <w:rsid w:val="00544013"/>
    <w:rsid w:val="005444FC"/>
    <w:rsid w:val="00544984"/>
    <w:rsid w:val="00544DFF"/>
    <w:rsid w:val="00544EF4"/>
    <w:rsid w:val="0054619C"/>
    <w:rsid w:val="00546997"/>
    <w:rsid w:val="00546E96"/>
    <w:rsid w:val="00547FE3"/>
    <w:rsid w:val="005502C8"/>
    <w:rsid w:val="00550D8D"/>
    <w:rsid w:val="00550E8C"/>
    <w:rsid w:val="00551318"/>
    <w:rsid w:val="0055150B"/>
    <w:rsid w:val="0055198D"/>
    <w:rsid w:val="00551EFC"/>
    <w:rsid w:val="00552179"/>
    <w:rsid w:val="0055247C"/>
    <w:rsid w:val="0055327D"/>
    <w:rsid w:val="00553F4F"/>
    <w:rsid w:val="00555423"/>
    <w:rsid w:val="0055556D"/>
    <w:rsid w:val="005600AE"/>
    <w:rsid w:val="00560750"/>
    <w:rsid w:val="00560980"/>
    <w:rsid w:val="005621A0"/>
    <w:rsid w:val="00562730"/>
    <w:rsid w:val="00562899"/>
    <w:rsid w:val="005632D2"/>
    <w:rsid w:val="005632FF"/>
    <w:rsid w:val="00564298"/>
    <w:rsid w:val="00564E4E"/>
    <w:rsid w:val="00565B64"/>
    <w:rsid w:val="00565CC1"/>
    <w:rsid w:val="00567FFD"/>
    <w:rsid w:val="005700B2"/>
    <w:rsid w:val="005702F0"/>
    <w:rsid w:val="0057104A"/>
    <w:rsid w:val="0057154A"/>
    <w:rsid w:val="005716B1"/>
    <w:rsid w:val="00571A84"/>
    <w:rsid w:val="00571BBD"/>
    <w:rsid w:val="005735C0"/>
    <w:rsid w:val="00574862"/>
    <w:rsid w:val="00574BD2"/>
    <w:rsid w:val="00574C34"/>
    <w:rsid w:val="00574E70"/>
    <w:rsid w:val="00575205"/>
    <w:rsid w:val="0057521E"/>
    <w:rsid w:val="005754FE"/>
    <w:rsid w:val="00576A1C"/>
    <w:rsid w:val="00576D7B"/>
    <w:rsid w:val="005772FE"/>
    <w:rsid w:val="005800B5"/>
    <w:rsid w:val="00580A50"/>
    <w:rsid w:val="00580D69"/>
    <w:rsid w:val="0058130B"/>
    <w:rsid w:val="00581BC9"/>
    <w:rsid w:val="00581C9C"/>
    <w:rsid w:val="005822A2"/>
    <w:rsid w:val="005828B8"/>
    <w:rsid w:val="00583177"/>
    <w:rsid w:val="00583993"/>
    <w:rsid w:val="0058518B"/>
    <w:rsid w:val="00585C30"/>
    <w:rsid w:val="0058624E"/>
    <w:rsid w:val="00586426"/>
    <w:rsid w:val="005865D4"/>
    <w:rsid w:val="0058744E"/>
    <w:rsid w:val="005874DC"/>
    <w:rsid w:val="00587C7C"/>
    <w:rsid w:val="00590436"/>
    <w:rsid w:val="0059071F"/>
    <w:rsid w:val="00590F44"/>
    <w:rsid w:val="00591B2E"/>
    <w:rsid w:val="00591DF3"/>
    <w:rsid w:val="00592D29"/>
    <w:rsid w:val="00595F4B"/>
    <w:rsid w:val="005961E5"/>
    <w:rsid w:val="00596518"/>
    <w:rsid w:val="005970EB"/>
    <w:rsid w:val="0059781F"/>
    <w:rsid w:val="00597DBD"/>
    <w:rsid w:val="005A08AA"/>
    <w:rsid w:val="005A0BC8"/>
    <w:rsid w:val="005A117A"/>
    <w:rsid w:val="005A1CCC"/>
    <w:rsid w:val="005A1D47"/>
    <w:rsid w:val="005A2300"/>
    <w:rsid w:val="005A250D"/>
    <w:rsid w:val="005A483D"/>
    <w:rsid w:val="005A498B"/>
    <w:rsid w:val="005A6090"/>
    <w:rsid w:val="005B16DD"/>
    <w:rsid w:val="005B2462"/>
    <w:rsid w:val="005B2DF4"/>
    <w:rsid w:val="005B2E48"/>
    <w:rsid w:val="005B2F8E"/>
    <w:rsid w:val="005B3A30"/>
    <w:rsid w:val="005B4D31"/>
    <w:rsid w:val="005B5A7C"/>
    <w:rsid w:val="005B5B8D"/>
    <w:rsid w:val="005B5BDC"/>
    <w:rsid w:val="005B5F86"/>
    <w:rsid w:val="005B6A23"/>
    <w:rsid w:val="005B6B06"/>
    <w:rsid w:val="005B6B2D"/>
    <w:rsid w:val="005B6D92"/>
    <w:rsid w:val="005B7E78"/>
    <w:rsid w:val="005C0500"/>
    <w:rsid w:val="005C0662"/>
    <w:rsid w:val="005C14BB"/>
    <w:rsid w:val="005C1C90"/>
    <w:rsid w:val="005C1D8E"/>
    <w:rsid w:val="005C2449"/>
    <w:rsid w:val="005C25B5"/>
    <w:rsid w:val="005C2967"/>
    <w:rsid w:val="005C2AAF"/>
    <w:rsid w:val="005C2ED6"/>
    <w:rsid w:val="005C3901"/>
    <w:rsid w:val="005C390D"/>
    <w:rsid w:val="005C4441"/>
    <w:rsid w:val="005C4836"/>
    <w:rsid w:val="005C4DC5"/>
    <w:rsid w:val="005C56A0"/>
    <w:rsid w:val="005C6A96"/>
    <w:rsid w:val="005C6CFA"/>
    <w:rsid w:val="005C7D83"/>
    <w:rsid w:val="005D06A4"/>
    <w:rsid w:val="005D0D48"/>
    <w:rsid w:val="005D0D67"/>
    <w:rsid w:val="005D1A4F"/>
    <w:rsid w:val="005D1EE9"/>
    <w:rsid w:val="005D1F57"/>
    <w:rsid w:val="005D1FAB"/>
    <w:rsid w:val="005D20C0"/>
    <w:rsid w:val="005D3D9B"/>
    <w:rsid w:val="005D3DA6"/>
    <w:rsid w:val="005D4B1E"/>
    <w:rsid w:val="005D600C"/>
    <w:rsid w:val="005E06C1"/>
    <w:rsid w:val="005E0A2A"/>
    <w:rsid w:val="005E0B23"/>
    <w:rsid w:val="005E0C02"/>
    <w:rsid w:val="005E0C30"/>
    <w:rsid w:val="005E1322"/>
    <w:rsid w:val="005E1F89"/>
    <w:rsid w:val="005E203B"/>
    <w:rsid w:val="005E2FCD"/>
    <w:rsid w:val="005E3954"/>
    <w:rsid w:val="005E396C"/>
    <w:rsid w:val="005E4E91"/>
    <w:rsid w:val="005E5020"/>
    <w:rsid w:val="005E564F"/>
    <w:rsid w:val="005E569A"/>
    <w:rsid w:val="005E56A2"/>
    <w:rsid w:val="005E5E63"/>
    <w:rsid w:val="005E63F5"/>
    <w:rsid w:val="005E6755"/>
    <w:rsid w:val="005E6D9F"/>
    <w:rsid w:val="005E726A"/>
    <w:rsid w:val="005F01A7"/>
    <w:rsid w:val="005F0325"/>
    <w:rsid w:val="005F03D0"/>
    <w:rsid w:val="005F0915"/>
    <w:rsid w:val="005F10DA"/>
    <w:rsid w:val="005F1163"/>
    <w:rsid w:val="005F1E95"/>
    <w:rsid w:val="005F2257"/>
    <w:rsid w:val="005F2862"/>
    <w:rsid w:val="005F2B22"/>
    <w:rsid w:val="005F3AE7"/>
    <w:rsid w:val="005F42DD"/>
    <w:rsid w:val="005F439B"/>
    <w:rsid w:val="005F4634"/>
    <w:rsid w:val="005F4799"/>
    <w:rsid w:val="005F5802"/>
    <w:rsid w:val="005F651C"/>
    <w:rsid w:val="005F6FC2"/>
    <w:rsid w:val="005F7008"/>
    <w:rsid w:val="005F79E7"/>
    <w:rsid w:val="005F7E67"/>
    <w:rsid w:val="005F7F7C"/>
    <w:rsid w:val="0060082F"/>
    <w:rsid w:val="00600F24"/>
    <w:rsid w:val="006011F4"/>
    <w:rsid w:val="00601C1E"/>
    <w:rsid w:val="00602A25"/>
    <w:rsid w:val="006034A8"/>
    <w:rsid w:val="00604712"/>
    <w:rsid w:val="00604D3A"/>
    <w:rsid w:val="006065EB"/>
    <w:rsid w:val="0060661B"/>
    <w:rsid w:val="006067C2"/>
    <w:rsid w:val="00606A13"/>
    <w:rsid w:val="0060781A"/>
    <w:rsid w:val="006102A9"/>
    <w:rsid w:val="006103FC"/>
    <w:rsid w:val="00611122"/>
    <w:rsid w:val="006112A1"/>
    <w:rsid w:val="006119B2"/>
    <w:rsid w:val="00611EF3"/>
    <w:rsid w:val="00612878"/>
    <w:rsid w:val="00612C3E"/>
    <w:rsid w:val="00612C4C"/>
    <w:rsid w:val="00615449"/>
    <w:rsid w:val="00615541"/>
    <w:rsid w:val="006175FC"/>
    <w:rsid w:val="00620916"/>
    <w:rsid w:val="00620F31"/>
    <w:rsid w:val="00621F21"/>
    <w:rsid w:val="006226D8"/>
    <w:rsid w:val="0062366C"/>
    <w:rsid w:val="00623D3B"/>
    <w:rsid w:val="006240C3"/>
    <w:rsid w:val="0062433A"/>
    <w:rsid w:val="00624456"/>
    <w:rsid w:val="00624864"/>
    <w:rsid w:val="00625DC9"/>
    <w:rsid w:val="00626808"/>
    <w:rsid w:val="00627316"/>
    <w:rsid w:val="00627380"/>
    <w:rsid w:val="00627494"/>
    <w:rsid w:val="00627A47"/>
    <w:rsid w:val="00630646"/>
    <w:rsid w:val="00630A89"/>
    <w:rsid w:val="006317AE"/>
    <w:rsid w:val="00632372"/>
    <w:rsid w:val="006325CE"/>
    <w:rsid w:val="00632BD7"/>
    <w:rsid w:val="00633175"/>
    <w:rsid w:val="00633AE4"/>
    <w:rsid w:val="00634392"/>
    <w:rsid w:val="00635D15"/>
    <w:rsid w:val="00635FF4"/>
    <w:rsid w:val="00636754"/>
    <w:rsid w:val="00637464"/>
    <w:rsid w:val="00637906"/>
    <w:rsid w:val="00641245"/>
    <w:rsid w:val="00641AFC"/>
    <w:rsid w:val="00641BF7"/>
    <w:rsid w:val="006422A6"/>
    <w:rsid w:val="006423E7"/>
    <w:rsid w:val="00642839"/>
    <w:rsid w:val="00642A1D"/>
    <w:rsid w:val="00645074"/>
    <w:rsid w:val="00645399"/>
    <w:rsid w:val="006459A6"/>
    <w:rsid w:val="00645DB8"/>
    <w:rsid w:val="00645DE2"/>
    <w:rsid w:val="00646418"/>
    <w:rsid w:val="00646898"/>
    <w:rsid w:val="0065062D"/>
    <w:rsid w:val="00650E4C"/>
    <w:rsid w:val="0065182E"/>
    <w:rsid w:val="006518AC"/>
    <w:rsid w:val="006518F7"/>
    <w:rsid w:val="0065197E"/>
    <w:rsid w:val="00651A4A"/>
    <w:rsid w:val="00651D13"/>
    <w:rsid w:val="00651FDC"/>
    <w:rsid w:val="006528C4"/>
    <w:rsid w:val="00652F57"/>
    <w:rsid w:val="006542DC"/>
    <w:rsid w:val="0065460D"/>
    <w:rsid w:val="00654979"/>
    <w:rsid w:val="00654DEC"/>
    <w:rsid w:val="00655BEB"/>
    <w:rsid w:val="006563AA"/>
    <w:rsid w:val="00656668"/>
    <w:rsid w:val="0065733B"/>
    <w:rsid w:val="00657A43"/>
    <w:rsid w:val="00660418"/>
    <w:rsid w:val="00660AA2"/>
    <w:rsid w:val="0066123A"/>
    <w:rsid w:val="00661350"/>
    <w:rsid w:val="00661A35"/>
    <w:rsid w:val="006622A0"/>
    <w:rsid w:val="006630EC"/>
    <w:rsid w:val="006645D0"/>
    <w:rsid w:val="00664818"/>
    <w:rsid w:val="00665194"/>
    <w:rsid w:val="00666626"/>
    <w:rsid w:val="006669E4"/>
    <w:rsid w:val="00666D55"/>
    <w:rsid w:val="006703D3"/>
    <w:rsid w:val="00670A2E"/>
    <w:rsid w:val="00670D8A"/>
    <w:rsid w:val="00671091"/>
    <w:rsid w:val="00672BC8"/>
    <w:rsid w:val="00673576"/>
    <w:rsid w:val="006736C2"/>
    <w:rsid w:val="00673A49"/>
    <w:rsid w:val="00673F0E"/>
    <w:rsid w:val="006746E3"/>
    <w:rsid w:val="00674BFA"/>
    <w:rsid w:val="00675B81"/>
    <w:rsid w:val="00675D63"/>
    <w:rsid w:val="006763F6"/>
    <w:rsid w:val="00676445"/>
    <w:rsid w:val="006766AC"/>
    <w:rsid w:val="00677782"/>
    <w:rsid w:val="00680400"/>
    <w:rsid w:val="00680DE8"/>
    <w:rsid w:val="00680E58"/>
    <w:rsid w:val="00681152"/>
    <w:rsid w:val="00681182"/>
    <w:rsid w:val="00681B68"/>
    <w:rsid w:val="00681B83"/>
    <w:rsid w:val="00682E21"/>
    <w:rsid w:val="0068386B"/>
    <w:rsid w:val="00683D5C"/>
    <w:rsid w:val="00683FCD"/>
    <w:rsid w:val="00684519"/>
    <w:rsid w:val="006852EA"/>
    <w:rsid w:val="00685499"/>
    <w:rsid w:val="006861E2"/>
    <w:rsid w:val="00686313"/>
    <w:rsid w:val="00686DD8"/>
    <w:rsid w:val="00690417"/>
    <w:rsid w:val="0069067E"/>
    <w:rsid w:val="006909EB"/>
    <w:rsid w:val="00690B51"/>
    <w:rsid w:val="00690BD3"/>
    <w:rsid w:val="00690DA4"/>
    <w:rsid w:val="006916D8"/>
    <w:rsid w:val="00692090"/>
    <w:rsid w:val="00693614"/>
    <w:rsid w:val="00693A4E"/>
    <w:rsid w:val="00693A4F"/>
    <w:rsid w:val="00693B6F"/>
    <w:rsid w:val="00694838"/>
    <w:rsid w:val="00695402"/>
    <w:rsid w:val="00695454"/>
    <w:rsid w:val="006960D7"/>
    <w:rsid w:val="00696C30"/>
    <w:rsid w:val="006A00B5"/>
    <w:rsid w:val="006A01C4"/>
    <w:rsid w:val="006A066B"/>
    <w:rsid w:val="006A07B5"/>
    <w:rsid w:val="006A0B45"/>
    <w:rsid w:val="006A1259"/>
    <w:rsid w:val="006A13EA"/>
    <w:rsid w:val="006A1695"/>
    <w:rsid w:val="006A1B21"/>
    <w:rsid w:val="006A1B79"/>
    <w:rsid w:val="006A2C49"/>
    <w:rsid w:val="006A2D57"/>
    <w:rsid w:val="006A3565"/>
    <w:rsid w:val="006A3620"/>
    <w:rsid w:val="006A3737"/>
    <w:rsid w:val="006A3758"/>
    <w:rsid w:val="006A3922"/>
    <w:rsid w:val="006A4432"/>
    <w:rsid w:val="006A4F20"/>
    <w:rsid w:val="006A5C5E"/>
    <w:rsid w:val="006A658D"/>
    <w:rsid w:val="006A67F7"/>
    <w:rsid w:val="006A6AD1"/>
    <w:rsid w:val="006A6EA2"/>
    <w:rsid w:val="006A6EEA"/>
    <w:rsid w:val="006A76F2"/>
    <w:rsid w:val="006A7CE7"/>
    <w:rsid w:val="006A7F10"/>
    <w:rsid w:val="006B24F5"/>
    <w:rsid w:val="006B39C9"/>
    <w:rsid w:val="006B3B0B"/>
    <w:rsid w:val="006B483B"/>
    <w:rsid w:val="006B4B23"/>
    <w:rsid w:val="006B5C94"/>
    <w:rsid w:val="006B619C"/>
    <w:rsid w:val="006B7711"/>
    <w:rsid w:val="006C00A3"/>
    <w:rsid w:val="006C051F"/>
    <w:rsid w:val="006C1425"/>
    <w:rsid w:val="006C158B"/>
    <w:rsid w:val="006C164C"/>
    <w:rsid w:val="006C2680"/>
    <w:rsid w:val="006C2AC7"/>
    <w:rsid w:val="006C36EC"/>
    <w:rsid w:val="006C4386"/>
    <w:rsid w:val="006C58E1"/>
    <w:rsid w:val="006C5CFC"/>
    <w:rsid w:val="006C67E5"/>
    <w:rsid w:val="006D0608"/>
    <w:rsid w:val="006D06B3"/>
    <w:rsid w:val="006D06CE"/>
    <w:rsid w:val="006D0EF2"/>
    <w:rsid w:val="006D1AE5"/>
    <w:rsid w:val="006D1EDD"/>
    <w:rsid w:val="006D2335"/>
    <w:rsid w:val="006D2997"/>
    <w:rsid w:val="006D3148"/>
    <w:rsid w:val="006D463D"/>
    <w:rsid w:val="006D5474"/>
    <w:rsid w:val="006D576D"/>
    <w:rsid w:val="006D591E"/>
    <w:rsid w:val="006D5BA8"/>
    <w:rsid w:val="006D6A8E"/>
    <w:rsid w:val="006D768E"/>
    <w:rsid w:val="006E0919"/>
    <w:rsid w:val="006E09E7"/>
    <w:rsid w:val="006E1261"/>
    <w:rsid w:val="006E19A6"/>
    <w:rsid w:val="006E1D72"/>
    <w:rsid w:val="006E2237"/>
    <w:rsid w:val="006E239D"/>
    <w:rsid w:val="006E2E7A"/>
    <w:rsid w:val="006E2ED2"/>
    <w:rsid w:val="006E3CAE"/>
    <w:rsid w:val="006E44B8"/>
    <w:rsid w:val="006E4982"/>
    <w:rsid w:val="006E4A4C"/>
    <w:rsid w:val="006E4FDA"/>
    <w:rsid w:val="006E5028"/>
    <w:rsid w:val="006E61CB"/>
    <w:rsid w:val="006E6505"/>
    <w:rsid w:val="006E6754"/>
    <w:rsid w:val="006E6969"/>
    <w:rsid w:val="006F0399"/>
    <w:rsid w:val="006F18AF"/>
    <w:rsid w:val="006F22EC"/>
    <w:rsid w:val="006F29C2"/>
    <w:rsid w:val="006F2D8D"/>
    <w:rsid w:val="006F2EB7"/>
    <w:rsid w:val="006F2FDD"/>
    <w:rsid w:val="006F31CF"/>
    <w:rsid w:val="006F422A"/>
    <w:rsid w:val="006F44C7"/>
    <w:rsid w:val="006F4CC5"/>
    <w:rsid w:val="006F5132"/>
    <w:rsid w:val="006F5B11"/>
    <w:rsid w:val="006F5D97"/>
    <w:rsid w:val="006F5F20"/>
    <w:rsid w:val="006F5F74"/>
    <w:rsid w:val="006F60AA"/>
    <w:rsid w:val="006F63B5"/>
    <w:rsid w:val="00700E15"/>
    <w:rsid w:val="00701DCF"/>
    <w:rsid w:val="00701E07"/>
    <w:rsid w:val="00702023"/>
    <w:rsid w:val="00703B00"/>
    <w:rsid w:val="00703C87"/>
    <w:rsid w:val="0070420F"/>
    <w:rsid w:val="0070478A"/>
    <w:rsid w:val="007055E8"/>
    <w:rsid w:val="00705704"/>
    <w:rsid w:val="007057EF"/>
    <w:rsid w:val="007059C4"/>
    <w:rsid w:val="007065C0"/>
    <w:rsid w:val="007067AB"/>
    <w:rsid w:val="00707291"/>
    <w:rsid w:val="0070730C"/>
    <w:rsid w:val="00707806"/>
    <w:rsid w:val="00707C3E"/>
    <w:rsid w:val="00707CEA"/>
    <w:rsid w:val="007101B6"/>
    <w:rsid w:val="0071129B"/>
    <w:rsid w:val="00711FBC"/>
    <w:rsid w:val="007121DB"/>
    <w:rsid w:val="007137E5"/>
    <w:rsid w:val="00713AEC"/>
    <w:rsid w:val="00713F43"/>
    <w:rsid w:val="007150F3"/>
    <w:rsid w:val="00715C3B"/>
    <w:rsid w:val="007161AA"/>
    <w:rsid w:val="0072001D"/>
    <w:rsid w:val="007215DE"/>
    <w:rsid w:val="007222B1"/>
    <w:rsid w:val="007224DF"/>
    <w:rsid w:val="00722861"/>
    <w:rsid w:val="00722881"/>
    <w:rsid w:val="00722F82"/>
    <w:rsid w:val="00723A06"/>
    <w:rsid w:val="0072418B"/>
    <w:rsid w:val="00725A18"/>
    <w:rsid w:val="00726365"/>
    <w:rsid w:val="00726646"/>
    <w:rsid w:val="007269BF"/>
    <w:rsid w:val="00726DA0"/>
    <w:rsid w:val="00727034"/>
    <w:rsid w:val="007300EE"/>
    <w:rsid w:val="0073070C"/>
    <w:rsid w:val="00730B81"/>
    <w:rsid w:val="007312B6"/>
    <w:rsid w:val="00731358"/>
    <w:rsid w:val="00732232"/>
    <w:rsid w:val="00732548"/>
    <w:rsid w:val="00733E90"/>
    <w:rsid w:val="00734417"/>
    <w:rsid w:val="00736400"/>
    <w:rsid w:val="00736E78"/>
    <w:rsid w:val="00736FCD"/>
    <w:rsid w:val="007408A9"/>
    <w:rsid w:val="00740A78"/>
    <w:rsid w:val="00740CF8"/>
    <w:rsid w:val="0074163F"/>
    <w:rsid w:val="00741759"/>
    <w:rsid w:val="007422BE"/>
    <w:rsid w:val="00742704"/>
    <w:rsid w:val="007436F1"/>
    <w:rsid w:val="00743743"/>
    <w:rsid w:val="00744411"/>
    <w:rsid w:val="00745159"/>
    <w:rsid w:val="007453F5"/>
    <w:rsid w:val="007457F4"/>
    <w:rsid w:val="00745B70"/>
    <w:rsid w:val="00745FAC"/>
    <w:rsid w:val="0074670E"/>
    <w:rsid w:val="007474EB"/>
    <w:rsid w:val="007477EA"/>
    <w:rsid w:val="00747B47"/>
    <w:rsid w:val="00750898"/>
    <w:rsid w:val="00750EF0"/>
    <w:rsid w:val="0075142D"/>
    <w:rsid w:val="00751AD1"/>
    <w:rsid w:val="00751C7C"/>
    <w:rsid w:val="00751E31"/>
    <w:rsid w:val="0075287E"/>
    <w:rsid w:val="00752F64"/>
    <w:rsid w:val="00753842"/>
    <w:rsid w:val="00753CA1"/>
    <w:rsid w:val="00753D66"/>
    <w:rsid w:val="0075577D"/>
    <w:rsid w:val="00755930"/>
    <w:rsid w:val="007566EB"/>
    <w:rsid w:val="00756C52"/>
    <w:rsid w:val="00756FF6"/>
    <w:rsid w:val="00757A7C"/>
    <w:rsid w:val="00757B87"/>
    <w:rsid w:val="007604B9"/>
    <w:rsid w:val="00761C03"/>
    <w:rsid w:val="00762508"/>
    <w:rsid w:val="00762B61"/>
    <w:rsid w:val="00763051"/>
    <w:rsid w:val="0076305B"/>
    <w:rsid w:val="007638D5"/>
    <w:rsid w:val="00764C3C"/>
    <w:rsid w:val="00764F84"/>
    <w:rsid w:val="007652A2"/>
    <w:rsid w:val="00765D41"/>
    <w:rsid w:val="00765E7A"/>
    <w:rsid w:val="00766229"/>
    <w:rsid w:val="00766EC3"/>
    <w:rsid w:val="007674AA"/>
    <w:rsid w:val="00767539"/>
    <w:rsid w:val="007678F3"/>
    <w:rsid w:val="00767BA6"/>
    <w:rsid w:val="00770C1D"/>
    <w:rsid w:val="00770D7C"/>
    <w:rsid w:val="00770EC5"/>
    <w:rsid w:val="0077125C"/>
    <w:rsid w:val="0077157F"/>
    <w:rsid w:val="00771834"/>
    <w:rsid w:val="00773881"/>
    <w:rsid w:val="00773F1A"/>
    <w:rsid w:val="007745C6"/>
    <w:rsid w:val="00774D01"/>
    <w:rsid w:val="00775BC4"/>
    <w:rsid w:val="00777015"/>
    <w:rsid w:val="00777A40"/>
    <w:rsid w:val="00780966"/>
    <w:rsid w:val="00781853"/>
    <w:rsid w:val="00782272"/>
    <w:rsid w:val="00782768"/>
    <w:rsid w:val="00783434"/>
    <w:rsid w:val="0078478E"/>
    <w:rsid w:val="00784FC1"/>
    <w:rsid w:val="007858A7"/>
    <w:rsid w:val="00785A8B"/>
    <w:rsid w:val="007860A8"/>
    <w:rsid w:val="0078627A"/>
    <w:rsid w:val="00786564"/>
    <w:rsid w:val="00786C0D"/>
    <w:rsid w:val="00786C50"/>
    <w:rsid w:val="007877B7"/>
    <w:rsid w:val="00790B48"/>
    <w:rsid w:val="00790BB6"/>
    <w:rsid w:val="00791129"/>
    <w:rsid w:val="0079198D"/>
    <w:rsid w:val="00791D48"/>
    <w:rsid w:val="00792BA1"/>
    <w:rsid w:val="007931D1"/>
    <w:rsid w:val="007933C5"/>
    <w:rsid w:val="00793521"/>
    <w:rsid w:val="00793D37"/>
    <w:rsid w:val="00793F69"/>
    <w:rsid w:val="00793F72"/>
    <w:rsid w:val="0079415B"/>
    <w:rsid w:val="0079488E"/>
    <w:rsid w:val="00794C3A"/>
    <w:rsid w:val="00795E8E"/>
    <w:rsid w:val="00795EDF"/>
    <w:rsid w:val="00796CD2"/>
    <w:rsid w:val="0079750C"/>
    <w:rsid w:val="007978CF"/>
    <w:rsid w:val="0079798B"/>
    <w:rsid w:val="007A0164"/>
    <w:rsid w:val="007A05AD"/>
    <w:rsid w:val="007A078C"/>
    <w:rsid w:val="007A0E43"/>
    <w:rsid w:val="007A0F74"/>
    <w:rsid w:val="007A14BF"/>
    <w:rsid w:val="007A23A2"/>
    <w:rsid w:val="007A241E"/>
    <w:rsid w:val="007A2DB5"/>
    <w:rsid w:val="007A301C"/>
    <w:rsid w:val="007A394D"/>
    <w:rsid w:val="007A5F22"/>
    <w:rsid w:val="007A601F"/>
    <w:rsid w:val="007A7849"/>
    <w:rsid w:val="007B0F7E"/>
    <w:rsid w:val="007B10F8"/>
    <w:rsid w:val="007B1511"/>
    <w:rsid w:val="007B23F6"/>
    <w:rsid w:val="007B278A"/>
    <w:rsid w:val="007B3538"/>
    <w:rsid w:val="007B373F"/>
    <w:rsid w:val="007B3A35"/>
    <w:rsid w:val="007B436B"/>
    <w:rsid w:val="007B50B6"/>
    <w:rsid w:val="007B5527"/>
    <w:rsid w:val="007B58AA"/>
    <w:rsid w:val="007B5CA3"/>
    <w:rsid w:val="007B60DF"/>
    <w:rsid w:val="007B6FEE"/>
    <w:rsid w:val="007B77E0"/>
    <w:rsid w:val="007B7A2C"/>
    <w:rsid w:val="007C06C7"/>
    <w:rsid w:val="007C1D17"/>
    <w:rsid w:val="007C302C"/>
    <w:rsid w:val="007C3850"/>
    <w:rsid w:val="007C3911"/>
    <w:rsid w:val="007C3A37"/>
    <w:rsid w:val="007C3B62"/>
    <w:rsid w:val="007C4C0A"/>
    <w:rsid w:val="007C546E"/>
    <w:rsid w:val="007C5552"/>
    <w:rsid w:val="007C560E"/>
    <w:rsid w:val="007C5DCC"/>
    <w:rsid w:val="007C6452"/>
    <w:rsid w:val="007C69CA"/>
    <w:rsid w:val="007C74EE"/>
    <w:rsid w:val="007C7543"/>
    <w:rsid w:val="007C75A9"/>
    <w:rsid w:val="007D01AF"/>
    <w:rsid w:val="007D0E08"/>
    <w:rsid w:val="007D0F03"/>
    <w:rsid w:val="007D1739"/>
    <w:rsid w:val="007D2598"/>
    <w:rsid w:val="007D4053"/>
    <w:rsid w:val="007D481A"/>
    <w:rsid w:val="007D4D91"/>
    <w:rsid w:val="007D54B3"/>
    <w:rsid w:val="007D5910"/>
    <w:rsid w:val="007D69C6"/>
    <w:rsid w:val="007E0017"/>
    <w:rsid w:val="007E0A04"/>
    <w:rsid w:val="007E1257"/>
    <w:rsid w:val="007E1EAC"/>
    <w:rsid w:val="007E33BA"/>
    <w:rsid w:val="007E33C2"/>
    <w:rsid w:val="007E4611"/>
    <w:rsid w:val="007E5183"/>
    <w:rsid w:val="007E5915"/>
    <w:rsid w:val="007E612E"/>
    <w:rsid w:val="007E6B3B"/>
    <w:rsid w:val="007E6FF8"/>
    <w:rsid w:val="007F0269"/>
    <w:rsid w:val="007F1462"/>
    <w:rsid w:val="007F194F"/>
    <w:rsid w:val="007F1B7F"/>
    <w:rsid w:val="007F1BB6"/>
    <w:rsid w:val="007F1DC8"/>
    <w:rsid w:val="007F2D65"/>
    <w:rsid w:val="007F3366"/>
    <w:rsid w:val="007F4627"/>
    <w:rsid w:val="007F4AAA"/>
    <w:rsid w:val="007F561F"/>
    <w:rsid w:val="007F56E2"/>
    <w:rsid w:val="007F56F3"/>
    <w:rsid w:val="007F7384"/>
    <w:rsid w:val="007F7B33"/>
    <w:rsid w:val="00800111"/>
    <w:rsid w:val="00800179"/>
    <w:rsid w:val="00801316"/>
    <w:rsid w:val="0080137F"/>
    <w:rsid w:val="008019C1"/>
    <w:rsid w:val="00802DCA"/>
    <w:rsid w:val="008030D9"/>
    <w:rsid w:val="00803A23"/>
    <w:rsid w:val="00803CFA"/>
    <w:rsid w:val="0080413B"/>
    <w:rsid w:val="00804356"/>
    <w:rsid w:val="008052FE"/>
    <w:rsid w:val="008057B3"/>
    <w:rsid w:val="0080585E"/>
    <w:rsid w:val="00806056"/>
    <w:rsid w:val="0080642D"/>
    <w:rsid w:val="00807BB4"/>
    <w:rsid w:val="00810A4E"/>
    <w:rsid w:val="00810E6F"/>
    <w:rsid w:val="00812567"/>
    <w:rsid w:val="00812AC7"/>
    <w:rsid w:val="00813D06"/>
    <w:rsid w:val="00814574"/>
    <w:rsid w:val="0081539B"/>
    <w:rsid w:val="00815D32"/>
    <w:rsid w:val="00816187"/>
    <w:rsid w:val="008166D3"/>
    <w:rsid w:val="008166D5"/>
    <w:rsid w:val="008178CE"/>
    <w:rsid w:val="00817CC2"/>
    <w:rsid w:val="008204D6"/>
    <w:rsid w:val="008208E4"/>
    <w:rsid w:val="00820BB5"/>
    <w:rsid w:val="00820DCE"/>
    <w:rsid w:val="0082125D"/>
    <w:rsid w:val="0082132F"/>
    <w:rsid w:val="00821581"/>
    <w:rsid w:val="00821A54"/>
    <w:rsid w:val="00821B06"/>
    <w:rsid w:val="0082330A"/>
    <w:rsid w:val="00823B5D"/>
    <w:rsid w:val="008243D2"/>
    <w:rsid w:val="00824449"/>
    <w:rsid w:val="008246E0"/>
    <w:rsid w:val="008252C0"/>
    <w:rsid w:val="0082546B"/>
    <w:rsid w:val="0082573F"/>
    <w:rsid w:val="0082658D"/>
    <w:rsid w:val="0082706A"/>
    <w:rsid w:val="00827759"/>
    <w:rsid w:val="00827A2B"/>
    <w:rsid w:val="00827A63"/>
    <w:rsid w:val="00827E88"/>
    <w:rsid w:val="00830027"/>
    <w:rsid w:val="0083058F"/>
    <w:rsid w:val="0083104D"/>
    <w:rsid w:val="008317BC"/>
    <w:rsid w:val="00831AC0"/>
    <w:rsid w:val="00831ED5"/>
    <w:rsid w:val="0083305E"/>
    <w:rsid w:val="008338A1"/>
    <w:rsid w:val="0083391E"/>
    <w:rsid w:val="00834849"/>
    <w:rsid w:val="008364E6"/>
    <w:rsid w:val="00837147"/>
    <w:rsid w:val="00837D27"/>
    <w:rsid w:val="008407A9"/>
    <w:rsid w:val="0084109E"/>
    <w:rsid w:val="00841B56"/>
    <w:rsid w:val="00841CD8"/>
    <w:rsid w:val="00842316"/>
    <w:rsid w:val="00842A6F"/>
    <w:rsid w:val="00842CAA"/>
    <w:rsid w:val="00842CB2"/>
    <w:rsid w:val="00843088"/>
    <w:rsid w:val="008435B9"/>
    <w:rsid w:val="00844790"/>
    <w:rsid w:val="00844926"/>
    <w:rsid w:val="00845DC0"/>
    <w:rsid w:val="00845DF4"/>
    <w:rsid w:val="00845F04"/>
    <w:rsid w:val="00846B84"/>
    <w:rsid w:val="00847A7C"/>
    <w:rsid w:val="00847B76"/>
    <w:rsid w:val="00847BB9"/>
    <w:rsid w:val="008508F0"/>
    <w:rsid w:val="00850AE3"/>
    <w:rsid w:val="00850BC0"/>
    <w:rsid w:val="00850C6C"/>
    <w:rsid w:val="00850F4F"/>
    <w:rsid w:val="0085142F"/>
    <w:rsid w:val="00851914"/>
    <w:rsid w:val="00851C01"/>
    <w:rsid w:val="008520D3"/>
    <w:rsid w:val="00852866"/>
    <w:rsid w:val="00852FD3"/>
    <w:rsid w:val="00853292"/>
    <w:rsid w:val="00853B37"/>
    <w:rsid w:val="00854A16"/>
    <w:rsid w:val="00854D84"/>
    <w:rsid w:val="00855583"/>
    <w:rsid w:val="00855990"/>
    <w:rsid w:val="008575F7"/>
    <w:rsid w:val="00857A5B"/>
    <w:rsid w:val="008609E2"/>
    <w:rsid w:val="00861C5D"/>
    <w:rsid w:val="00861D12"/>
    <w:rsid w:val="008622F9"/>
    <w:rsid w:val="00862FBC"/>
    <w:rsid w:val="00864244"/>
    <w:rsid w:val="008648CD"/>
    <w:rsid w:val="00864922"/>
    <w:rsid w:val="00865499"/>
    <w:rsid w:val="00865EB0"/>
    <w:rsid w:val="00866263"/>
    <w:rsid w:val="00866572"/>
    <w:rsid w:val="0086681A"/>
    <w:rsid w:val="00866A56"/>
    <w:rsid w:val="00866FA7"/>
    <w:rsid w:val="0086710E"/>
    <w:rsid w:val="00867836"/>
    <w:rsid w:val="0086798A"/>
    <w:rsid w:val="00867ABC"/>
    <w:rsid w:val="00867AE0"/>
    <w:rsid w:val="00870DDC"/>
    <w:rsid w:val="00871729"/>
    <w:rsid w:val="008720EE"/>
    <w:rsid w:val="00873646"/>
    <w:rsid w:val="00873BFE"/>
    <w:rsid w:val="00873D82"/>
    <w:rsid w:val="00874456"/>
    <w:rsid w:val="008756AC"/>
    <w:rsid w:val="00875A1F"/>
    <w:rsid w:val="00875C05"/>
    <w:rsid w:val="00875C90"/>
    <w:rsid w:val="00875DD4"/>
    <w:rsid w:val="00875EB4"/>
    <w:rsid w:val="0087612D"/>
    <w:rsid w:val="00876A5A"/>
    <w:rsid w:val="0088001C"/>
    <w:rsid w:val="008808E2"/>
    <w:rsid w:val="00880ED3"/>
    <w:rsid w:val="0088393E"/>
    <w:rsid w:val="0088453E"/>
    <w:rsid w:val="00884E11"/>
    <w:rsid w:val="00885244"/>
    <w:rsid w:val="00885973"/>
    <w:rsid w:val="00885FB2"/>
    <w:rsid w:val="008863CD"/>
    <w:rsid w:val="008864DE"/>
    <w:rsid w:val="008873EE"/>
    <w:rsid w:val="00887689"/>
    <w:rsid w:val="00887958"/>
    <w:rsid w:val="00890E0E"/>
    <w:rsid w:val="008914AC"/>
    <w:rsid w:val="00891939"/>
    <w:rsid w:val="00891B6D"/>
    <w:rsid w:val="00891BF7"/>
    <w:rsid w:val="008921C8"/>
    <w:rsid w:val="00892B54"/>
    <w:rsid w:val="0089356A"/>
    <w:rsid w:val="00894A43"/>
    <w:rsid w:val="008950E3"/>
    <w:rsid w:val="00895926"/>
    <w:rsid w:val="0089598B"/>
    <w:rsid w:val="008972E7"/>
    <w:rsid w:val="008973AA"/>
    <w:rsid w:val="00897462"/>
    <w:rsid w:val="00897491"/>
    <w:rsid w:val="0089790F"/>
    <w:rsid w:val="00897918"/>
    <w:rsid w:val="00897DD9"/>
    <w:rsid w:val="008A050F"/>
    <w:rsid w:val="008A11C1"/>
    <w:rsid w:val="008A18B9"/>
    <w:rsid w:val="008A1B42"/>
    <w:rsid w:val="008A28FE"/>
    <w:rsid w:val="008A3C2F"/>
    <w:rsid w:val="008A4212"/>
    <w:rsid w:val="008A42B7"/>
    <w:rsid w:val="008A4388"/>
    <w:rsid w:val="008A4978"/>
    <w:rsid w:val="008A5012"/>
    <w:rsid w:val="008A52A4"/>
    <w:rsid w:val="008A7206"/>
    <w:rsid w:val="008A726F"/>
    <w:rsid w:val="008A7605"/>
    <w:rsid w:val="008B053D"/>
    <w:rsid w:val="008B0D6B"/>
    <w:rsid w:val="008B0F70"/>
    <w:rsid w:val="008B10A2"/>
    <w:rsid w:val="008B14E4"/>
    <w:rsid w:val="008B23AA"/>
    <w:rsid w:val="008B2FAB"/>
    <w:rsid w:val="008B43CB"/>
    <w:rsid w:val="008B457A"/>
    <w:rsid w:val="008B4885"/>
    <w:rsid w:val="008B4E96"/>
    <w:rsid w:val="008B5B05"/>
    <w:rsid w:val="008B6813"/>
    <w:rsid w:val="008B6DC5"/>
    <w:rsid w:val="008B7882"/>
    <w:rsid w:val="008B78B6"/>
    <w:rsid w:val="008B7A3D"/>
    <w:rsid w:val="008B7BD5"/>
    <w:rsid w:val="008C0325"/>
    <w:rsid w:val="008C039E"/>
    <w:rsid w:val="008C14F6"/>
    <w:rsid w:val="008C1B15"/>
    <w:rsid w:val="008C2678"/>
    <w:rsid w:val="008C2B51"/>
    <w:rsid w:val="008C2DC3"/>
    <w:rsid w:val="008C2E61"/>
    <w:rsid w:val="008C3593"/>
    <w:rsid w:val="008C5AFA"/>
    <w:rsid w:val="008C5D73"/>
    <w:rsid w:val="008C68D3"/>
    <w:rsid w:val="008C6BC3"/>
    <w:rsid w:val="008C6BF9"/>
    <w:rsid w:val="008C6C2D"/>
    <w:rsid w:val="008C728C"/>
    <w:rsid w:val="008C72F4"/>
    <w:rsid w:val="008D0B28"/>
    <w:rsid w:val="008D0CF2"/>
    <w:rsid w:val="008D0D98"/>
    <w:rsid w:val="008D341F"/>
    <w:rsid w:val="008D3706"/>
    <w:rsid w:val="008D3A8A"/>
    <w:rsid w:val="008D3EFF"/>
    <w:rsid w:val="008D5C67"/>
    <w:rsid w:val="008D5F3C"/>
    <w:rsid w:val="008D6847"/>
    <w:rsid w:val="008D7087"/>
    <w:rsid w:val="008D7B1C"/>
    <w:rsid w:val="008E124D"/>
    <w:rsid w:val="008E1DC1"/>
    <w:rsid w:val="008E2242"/>
    <w:rsid w:val="008E227C"/>
    <w:rsid w:val="008E2C55"/>
    <w:rsid w:val="008E30E2"/>
    <w:rsid w:val="008E3A1D"/>
    <w:rsid w:val="008E3A8B"/>
    <w:rsid w:val="008E49CC"/>
    <w:rsid w:val="008E542F"/>
    <w:rsid w:val="008E5CBD"/>
    <w:rsid w:val="008E6278"/>
    <w:rsid w:val="008E66C6"/>
    <w:rsid w:val="008E6C6E"/>
    <w:rsid w:val="008E6E92"/>
    <w:rsid w:val="008E6F40"/>
    <w:rsid w:val="008E7C3F"/>
    <w:rsid w:val="008F2733"/>
    <w:rsid w:val="008F27B6"/>
    <w:rsid w:val="008F32ED"/>
    <w:rsid w:val="008F330E"/>
    <w:rsid w:val="008F3343"/>
    <w:rsid w:val="008F3A4E"/>
    <w:rsid w:val="008F3A54"/>
    <w:rsid w:val="008F5268"/>
    <w:rsid w:val="008F5472"/>
    <w:rsid w:val="008F6FE4"/>
    <w:rsid w:val="00900737"/>
    <w:rsid w:val="00900ABB"/>
    <w:rsid w:val="00900FC5"/>
    <w:rsid w:val="00901581"/>
    <w:rsid w:val="00901F47"/>
    <w:rsid w:val="009026FE"/>
    <w:rsid w:val="0090395A"/>
    <w:rsid w:val="00904335"/>
    <w:rsid w:val="009046FA"/>
    <w:rsid w:val="00905306"/>
    <w:rsid w:val="00906BB7"/>
    <w:rsid w:val="00906C10"/>
    <w:rsid w:val="00907287"/>
    <w:rsid w:val="00907958"/>
    <w:rsid w:val="009104E0"/>
    <w:rsid w:val="009118D6"/>
    <w:rsid w:val="00911DCB"/>
    <w:rsid w:val="00912F56"/>
    <w:rsid w:val="00913106"/>
    <w:rsid w:val="00914493"/>
    <w:rsid w:val="00914570"/>
    <w:rsid w:val="00914886"/>
    <w:rsid w:val="00914D76"/>
    <w:rsid w:val="00914E91"/>
    <w:rsid w:val="009150A1"/>
    <w:rsid w:val="00915A7E"/>
    <w:rsid w:val="009163BE"/>
    <w:rsid w:val="00916D29"/>
    <w:rsid w:val="00917A20"/>
    <w:rsid w:val="00917E69"/>
    <w:rsid w:val="00920AA5"/>
    <w:rsid w:val="00924335"/>
    <w:rsid w:val="0092484F"/>
    <w:rsid w:val="0092504E"/>
    <w:rsid w:val="00925319"/>
    <w:rsid w:val="00926158"/>
    <w:rsid w:val="00926336"/>
    <w:rsid w:val="0092648B"/>
    <w:rsid w:val="00927B2B"/>
    <w:rsid w:val="00930DD6"/>
    <w:rsid w:val="009311BC"/>
    <w:rsid w:val="0093148C"/>
    <w:rsid w:val="00931548"/>
    <w:rsid w:val="0093187C"/>
    <w:rsid w:val="00932190"/>
    <w:rsid w:val="0093248B"/>
    <w:rsid w:val="0093372A"/>
    <w:rsid w:val="00933FA9"/>
    <w:rsid w:val="009340A6"/>
    <w:rsid w:val="009347BF"/>
    <w:rsid w:val="00934D64"/>
    <w:rsid w:val="009356D0"/>
    <w:rsid w:val="00935C64"/>
    <w:rsid w:val="009376C8"/>
    <w:rsid w:val="00937C4C"/>
    <w:rsid w:val="00937F2C"/>
    <w:rsid w:val="009402F1"/>
    <w:rsid w:val="00940FBA"/>
    <w:rsid w:val="00941585"/>
    <w:rsid w:val="009415CD"/>
    <w:rsid w:val="0094219F"/>
    <w:rsid w:val="00942CB5"/>
    <w:rsid w:val="00942E3A"/>
    <w:rsid w:val="0094344A"/>
    <w:rsid w:val="00943876"/>
    <w:rsid w:val="00943E4E"/>
    <w:rsid w:val="00944175"/>
    <w:rsid w:val="00944483"/>
    <w:rsid w:val="00944AAE"/>
    <w:rsid w:val="009452C4"/>
    <w:rsid w:val="00945580"/>
    <w:rsid w:val="009459CB"/>
    <w:rsid w:val="0094701C"/>
    <w:rsid w:val="00947112"/>
    <w:rsid w:val="00947BE5"/>
    <w:rsid w:val="00950508"/>
    <w:rsid w:val="00950F0C"/>
    <w:rsid w:val="009510CD"/>
    <w:rsid w:val="00952341"/>
    <w:rsid w:val="0095290B"/>
    <w:rsid w:val="009529E2"/>
    <w:rsid w:val="00953954"/>
    <w:rsid w:val="00953B08"/>
    <w:rsid w:val="00953CD9"/>
    <w:rsid w:val="00954A19"/>
    <w:rsid w:val="00954D9D"/>
    <w:rsid w:val="00954DA0"/>
    <w:rsid w:val="009555A9"/>
    <w:rsid w:val="00955722"/>
    <w:rsid w:val="009564BF"/>
    <w:rsid w:val="009569CF"/>
    <w:rsid w:val="00956D51"/>
    <w:rsid w:val="00956E61"/>
    <w:rsid w:val="009573DB"/>
    <w:rsid w:val="00960204"/>
    <w:rsid w:val="00961B8D"/>
    <w:rsid w:val="00961C53"/>
    <w:rsid w:val="00962398"/>
    <w:rsid w:val="00962DD1"/>
    <w:rsid w:val="00962F34"/>
    <w:rsid w:val="0096323C"/>
    <w:rsid w:val="009639DC"/>
    <w:rsid w:val="0096549C"/>
    <w:rsid w:val="00965A7D"/>
    <w:rsid w:val="009665BB"/>
    <w:rsid w:val="009668DB"/>
    <w:rsid w:val="009674A5"/>
    <w:rsid w:val="00967529"/>
    <w:rsid w:val="00967B92"/>
    <w:rsid w:val="00967E71"/>
    <w:rsid w:val="009704C0"/>
    <w:rsid w:val="009706C4"/>
    <w:rsid w:val="00970B19"/>
    <w:rsid w:val="009710B6"/>
    <w:rsid w:val="00971481"/>
    <w:rsid w:val="00972023"/>
    <w:rsid w:val="00972592"/>
    <w:rsid w:val="00972D7B"/>
    <w:rsid w:val="009737E6"/>
    <w:rsid w:val="009738F8"/>
    <w:rsid w:val="00974EF5"/>
    <w:rsid w:val="00975308"/>
    <w:rsid w:val="00975608"/>
    <w:rsid w:val="00975E41"/>
    <w:rsid w:val="00976679"/>
    <w:rsid w:val="00982DD8"/>
    <w:rsid w:val="00983E4B"/>
    <w:rsid w:val="00984BB0"/>
    <w:rsid w:val="00984FF5"/>
    <w:rsid w:val="009854A4"/>
    <w:rsid w:val="00985E3E"/>
    <w:rsid w:val="009866D9"/>
    <w:rsid w:val="00987049"/>
    <w:rsid w:val="00987FCA"/>
    <w:rsid w:val="00990449"/>
    <w:rsid w:val="0099101F"/>
    <w:rsid w:val="0099153C"/>
    <w:rsid w:val="00991735"/>
    <w:rsid w:val="00991E2E"/>
    <w:rsid w:val="00993034"/>
    <w:rsid w:val="009937EE"/>
    <w:rsid w:val="00993A8C"/>
    <w:rsid w:val="009940A9"/>
    <w:rsid w:val="009940B1"/>
    <w:rsid w:val="009944CD"/>
    <w:rsid w:val="00995438"/>
    <w:rsid w:val="009958A8"/>
    <w:rsid w:val="009959E0"/>
    <w:rsid w:val="00995E1D"/>
    <w:rsid w:val="00996093"/>
    <w:rsid w:val="00996261"/>
    <w:rsid w:val="00997A8D"/>
    <w:rsid w:val="00997D2C"/>
    <w:rsid w:val="009A0059"/>
    <w:rsid w:val="009A0AD5"/>
    <w:rsid w:val="009A0F77"/>
    <w:rsid w:val="009A1036"/>
    <w:rsid w:val="009A15F4"/>
    <w:rsid w:val="009A1824"/>
    <w:rsid w:val="009A1CE3"/>
    <w:rsid w:val="009A30F8"/>
    <w:rsid w:val="009A3471"/>
    <w:rsid w:val="009A505C"/>
    <w:rsid w:val="009A5073"/>
    <w:rsid w:val="009A580A"/>
    <w:rsid w:val="009A6D80"/>
    <w:rsid w:val="009A7171"/>
    <w:rsid w:val="009B05C3"/>
    <w:rsid w:val="009B067C"/>
    <w:rsid w:val="009B09D1"/>
    <w:rsid w:val="009B09D6"/>
    <w:rsid w:val="009B0B1B"/>
    <w:rsid w:val="009B0D3E"/>
    <w:rsid w:val="009B0ED9"/>
    <w:rsid w:val="009B2238"/>
    <w:rsid w:val="009B2EC1"/>
    <w:rsid w:val="009B343B"/>
    <w:rsid w:val="009B3782"/>
    <w:rsid w:val="009B3D0E"/>
    <w:rsid w:val="009B4288"/>
    <w:rsid w:val="009B4A7F"/>
    <w:rsid w:val="009B4CD0"/>
    <w:rsid w:val="009B5E20"/>
    <w:rsid w:val="009B603F"/>
    <w:rsid w:val="009B6502"/>
    <w:rsid w:val="009B6D60"/>
    <w:rsid w:val="009B7892"/>
    <w:rsid w:val="009B7935"/>
    <w:rsid w:val="009C0F74"/>
    <w:rsid w:val="009C118D"/>
    <w:rsid w:val="009C1485"/>
    <w:rsid w:val="009C17DE"/>
    <w:rsid w:val="009C17F4"/>
    <w:rsid w:val="009C1D01"/>
    <w:rsid w:val="009C1E88"/>
    <w:rsid w:val="009C27D9"/>
    <w:rsid w:val="009C3D75"/>
    <w:rsid w:val="009C3D88"/>
    <w:rsid w:val="009C40C4"/>
    <w:rsid w:val="009C44C4"/>
    <w:rsid w:val="009C4E32"/>
    <w:rsid w:val="009C5429"/>
    <w:rsid w:val="009C575C"/>
    <w:rsid w:val="009C762D"/>
    <w:rsid w:val="009D177D"/>
    <w:rsid w:val="009D209D"/>
    <w:rsid w:val="009D34F1"/>
    <w:rsid w:val="009D36B1"/>
    <w:rsid w:val="009D3A0B"/>
    <w:rsid w:val="009D3C03"/>
    <w:rsid w:val="009D3E8E"/>
    <w:rsid w:val="009D3F32"/>
    <w:rsid w:val="009D40FC"/>
    <w:rsid w:val="009D4587"/>
    <w:rsid w:val="009D4C53"/>
    <w:rsid w:val="009D4DBB"/>
    <w:rsid w:val="009D5822"/>
    <w:rsid w:val="009D71D5"/>
    <w:rsid w:val="009D797B"/>
    <w:rsid w:val="009E071A"/>
    <w:rsid w:val="009E0984"/>
    <w:rsid w:val="009E1A18"/>
    <w:rsid w:val="009E25F1"/>
    <w:rsid w:val="009E32A8"/>
    <w:rsid w:val="009E4A54"/>
    <w:rsid w:val="009E619A"/>
    <w:rsid w:val="009E620D"/>
    <w:rsid w:val="009E79F3"/>
    <w:rsid w:val="009F00A2"/>
    <w:rsid w:val="009F0325"/>
    <w:rsid w:val="009F0330"/>
    <w:rsid w:val="009F0433"/>
    <w:rsid w:val="009F0603"/>
    <w:rsid w:val="009F0BDB"/>
    <w:rsid w:val="009F14B6"/>
    <w:rsid w:val="009F150D"/>
    <w:rsid w:val="009F153B"/>
    <w:rsid w:val="009F1DE1"/>
    <w:rsid w:val="009F2D81"/>
    <w:rsid w:val="009F2FE8"/>
    <w:rsid w:val="009F31C8"/>
    <w:rsid w:val="009F324B"/>
    <w:rsid w:val="009F3404"/>
    <w:rsid w:val="009F34DF"/>
    <w:rsid w:val="009F3691"/>
    <w:rsid w:val="009F36F6"/>
    <w:rsid w:val="009F3DC8"/>
    <w:rsid w:val="009F4810"/>
    <w:rsid w:val="009F4C1A"/>
    <w:rsid w:val="009F6ADB"/>
    <w:rsid w:val="009F6C39"/>
    <w:rsid w:val="009F7142"/>
    <w:rsid w:val="009F7312"/>
    <w:rsid w:val="00A002FF"/>
    <w:rsid w:val="00A022AC"/>
    <w:rsid w:val="00A0399D"/>
    <w:rsid w:val="00A03E94"/>
    <w:rsid w:val="00A047C6"/>
    <w:rsid w:val="00A04A40"/>
    <w:rsid w:val="00A058D6"/>
    <w:rsid w:val="00A06132"/>
    <w:rsid w:val="00A064DA"/>
    <w:rsid w:val="00A06A83"/>
    <w:rsid w:val="00A06AF8"/>
    <w:rsid w:val="00A070D2"/>
    <w:rsid w:val="00A07409"/>
    <w:rsid w:val="00A07C65"/>
    <w:rsid w:val="00A10D40"/>
    <w:rsid w:val="00A11BF7"/>
    <w:rsid w:val="00A122BD"/>
    <w:rsid w:val="00A12A1B"/>
    <w:rsid w:val="00A12C4D"/>
    <w:rsid w:val="00A131B8"/>
    <w:rsid w:val="00A13625"/>
    <w:rsid w:val="00A139F9"/>
    <w:rsid w:val="00A13B9A"/>
    <w:rsid w:val="00A13CA2"/>
    <w:rsid w:val="00A13CCD"/>
    <w:rsid w:val="00A141B7"/>
    <w:rsid w:val="00A147ED"/>
    <w:rsid w:val="00A16875"/>
    <w:rsid w:val="00A16F56"/>
    <w:rsid w:val="00A1778B"/>
    <w:rsid w:val="00A203D2"/>
    <w:rsid w:val="00A2101E"/>
    <w:rsid w:val="00A2240D"/>
    <w:rsid w:val="00A227D9"/>
    <w:rsid w:val="00A23667"/>
    <w:rsid w:val="00A23D64"/>
    <w:rsid w:val="00A242F6"/>
    <w:rsid w:val="00A25DB8"/>
    <w:rsid w:val="00A26965"/>
    <w:rsid w:val="00A26C7E"/>
    <w:rsid w:val="00A27179"/>
    <w:rsid w:val="00A300CE"/>
    <w:rsid w:val="00A309E2"/>
    <w:rsid w:val="00A30AEE"/>
    <w:rsid w:val="00A30DB5"/>
    <w:rsid w:val="00A30DEE"/>
    <w:rsid w:val="00A31AB6"/>
    <w:rsid w:val="00A31D34"/>
    <w:rsid w:val="00A32BDB"/>
    <w:rsid w:val="00A32E90"/>
    <w:rsid w:val="00A3399D"/>
    <w:rsid w:val="00A33C83"/>
    <w:rsid w:val="00A33C84"/>
    <w:rsid w:val="00A3400C"/>
    <w:rsid w:val="00A34152"/>
    <w:rsid w:val="00A3499A"/>
    <w:rsid w:val="00A34AE0"/>
    <w:rsid w:val="00A371BC"/>
    <w:rsid w:val="00A376F8"/>
    <w:rsid w:val="00A407A9"/>
    <w:rsid w:val="00A40EED"/>
    <w:rsid w:val="00A41873"/>
    <w:rsid w:val="00A4194F"/>
    <w:rsid w:val="00A41BCB"/>
    <w:rsid w:val="00A42C68"/>
    <w:rsid w:val="00A43003"/>
    <w:rsid w:val="00A43E40"/>
    <w:rsid w:val="00A44651"/>
    <w:rsid w:val="00A45AA6"/>
    <w:rsid w:val="00A46164"/>
    <w:rsid w:val="00A475F9"/>
    <w:rsid w:val="00A47A78"/>
    <w:rsid w:val="00A503CB"/>
    <w:rsid w:val="00A508F3"/>
    <w:rsid w:val="00A50CF7"/>
    <w:rsid w:val="00A51F40"/>
    <w:rsid w:val="00A52406"/>
    <w:rsid w:val="00A5288B"/>
    <w:rsid w:val="00A53AAA"/>
    <w:rsid w:val="00A542B1"/>
    <w:rsid w:val="00A54FF8"/>
    <w:rsid w:val="00A55F5C"/>
    <w:rsid w:val="00A5610E"/>
    <w:rsid w:val="00A5622A"/>
    <w:rsid w:val="00A56283"/>
    <w:rsid w:val="00A5667D"/>
    <w:rsid w:val="00A567E7"/>
    <w:rsid w:val="00A56A1E"/>
    <w:rsid w:val="00A56C78"/>
    <w:rsid w:val="00A57CC4"/>
    <w:rsid w:val="00A57F61"/>
    <w:rsid w:val="00A600D2"/>
    <w:rsid w:val="00A6164F"/>
    <w:rsid w:val="00A621A8"/>
    <w:rsid w:val="00A62906"/>
    <w:rsid w:val="00A63CCA"/>
    <w:rsid w:val="00A64162"/>
    <w:rsid w:val="00A6426B"/>
    <w:rsid w:val="00A6465A"/>
    <w:rsid w:val="00A646C9"/>
    <w:rsid w:val="00A65827"/>
    <w:rsid w:val="00A65DF3"/>
    <w:rsid w:val="00A65FF8"/>
    <w:rsid w:val="00A66011"/>
    <w:rsid w:val="00A6632B"/>
    <w:rsid w:val="00A665C0"/>
    <w:rsid w:val="00A66D5D"/>
    <w:rsid w:val="00A676B7"/>
    <w:rsid w:val="00A713BA"/>
    <w:rsid w:val="00A715E0"/>
    <w:rsid w:val="00A723F6"/>
    <w:rsid w:val="00A72BBC"/>
    <w:rsid w:val="00A7389F"/>
    <w:rsid w:val="00A73FEA"/>
    <w:rsid w:val="00A7621C"/>
    <w:rsid w:val="00A765EA"/>
    <w:rsid w:val="00A77867"/>
    <w:rsid w:val="00A806FC"/>
    <w:rsid w:val="00A81ADC"/>
    <w:rsid w:val="00A81C85"/>
    <w:rsid w:val="00A82E0B"/>
    <w:rsid w:val="00A83748"/>
    <w:rsid w:val="00A84C8D"/>
    <w:rsid w:val="00A85097"/>
    <w:rsid w:val="00A851CD"/>
    <w:rsid w:val="00A87F4E"/>
    <w:rsid w:val="00A909AF"/>
    <w:rsid w:val="00A91767"/>
    <w:rsid w:val="00A92AAE"/>
    <w:rsid w:val="00A92C36"/>
    <w:rsid w:val="00A9303B"/>
    <w:rsid w:val="00A93DF1"/>
    <w:rsid w:val="00A94CDA"/>
    <w:rsid w:val="00A952C1"/>
    <w:rsid w:val="00A958F6"/>
    <w:rsid w:val="00A95F7C"/>
    <w:rsid w:val="00A962A8"/>
    <w:rsid w:val="00A96BEF"/>
    <w:rsid w:val="00A97385"/>
    <w:rsid w:val="00A97C45"/>
    <w:rsid w:val="00A97D40"/>
    <w:rsid w:val="00AA18BD"/>
    <w:rsid w:val="00AA1927"/>
    <w:rsid w:val="00AA1DAB"/>
    <w:rsid w:val="00AA221D"/>
    <w:rsid w:val="00AA2494"/>
    <w:rsid w:val="00AA331C"/>
    <w:rsid w:val="00AA399A"/>
    <w:rsid w:val="00AA6961"/>
    <w:rsid w:val="00AA7327"/>
    <w:rsid w:val="00AB0872"/>
    <w:rsid w:val="00AB0B00"/>
    <w:rsid w:val="00AB2610"/>
    <w:rsid w:val="00AB4D18"/>
    <w:rsid w:val="00AB4F86"/>
    <w:rsid w:val="00AB568F"/>
    <w:rsid w:val="00AB5B4C"/>
    <w:rsid w:val="00AB5C6E"/>
    <w:rsid w:val="00AB5CDE"/>
    <w:rsid w:val="00AB66A1"/>
    <w:rsid w:val="00AC0555"/>
    <w:rsid w:val="00AC0D1F"/>
    <w:rsid w:val="00AC14A4"/>
    <w:rsid w:val="00AC163D"/>
    <w:rsid w:val="00AC2C40"/>
    <w:rsid w:val="00AC2DCD"/>
    <w:rsid w:val="00AC42AD"/>
    <w:rsid w:val="00AC4390"/>
    <w:rsid w:val="00AC5654"/>
    <w:rsid w:val="00AC5893"/>
    <w:rsid w:val="00AC58CE"/>
    <w:rsid w:val="00AC65FA"/>
    <w:rsid w:val="00AC6B59"/>
    <w:rsid w:val="00AC7A0C"/>
    <w:rsid w:val="00AC7B35"/>
    <w:rsid w:val="00AD01A1"/>
    <w:rsid w:val="00AD0938"/>
    <w:rsid w:val="00AD127B"/>
    <w:rsid w:val="00AD39AD"/>
    <w:rsid w:val="00AD5515"/>
    <w:rsid w:val="00AD6D3D"/>
    <w:rsid w:val="00AD7528"/>
    <w:rsid w:val="00AD7C75"/>
    <w:rsid w:val="00AE13F5"/>
    <w:rsid w:val="00AE1594"/>
    <w:rsid w:val="00AE1C7E"/>
    <w:rsid w:val="00AE1EFA"/>
    <w:rsid w:val="00AE2EC9"/>
    <w:rsid w:val="00AE3126"/>
    <w:rsid w:val="00AE4EFF"/>
    <w:rsid w:val="00AE5348"/>
    <w:rsid w:val="00AE5964"/>
    <w:rsid w:val="00AE5A0B"/>
    <w:rsid w:val="00AE5BC0"/>
    <w:rsid w:val="00AE6400"/>
    <w:rsid w:val="00AE68AC"/>
    <w:rsid w:val="00AE69C7"/>
    <w:rsid w:val="00AE6D36"/>
    <w:rsid w:val="00AE7152"/>
    <w:rsid w:val="00AE7AA1"/>
    <w:rsid w:val="00AE7BEA"/>
    <w:rsid w:val="00AE7F82"/>
    <w:rsid w:val="00AF0696"/>
    <w:rsid w:val="00AF1133"/>
    <w:rsid w:val="00AF1529"/>
    <w:rsid w:val="00AF22A2"/>
    <w:rsid w:val="00AF2725"/>
    <w:rsid w:val="00AF2BF7"/>
    <w:rsid w:val="00AF362F"/>
    <w:rsid w:val="00AF44DE"/>
    <w:rsid w:val="00AF45E6"/>
    <w:rsid w:val="00AF4600"/>
    <w:rsid w:val="00AF46C7"/>
    <w:rsid w:val="00AF4D6F"/>
    <w:rsid w:val="00AF5647"/>
    <w:rsid w:val="00AF59BF"/>
    <w:rsid w:val="00AF59FB"/>
    <w:rsid w:val="00AF5DE5"/>
    <w:rsid w:val="00AF6098"/>
    <w:rsid w:val="00AF6684"/>
    <w:rsid w:val="00AF6721"/>
    <w:rsid w:val="00AF6EB3"/>
    <w:rsid w:val="00AF71DE"/>
    <w:rsid w:val="00AF730D"/>
    <w:rsid w:val="00AF7DF3"/>
    <w:rsid w:val="00B00626"/>
    <w:rsid w:val="00B00790"/>
    <w:rsid w:val="00B013E0"/>
    <w:rsid w:val="00B01481"/>
    <w:rsid w:val="00B0215B"/>
    <w:rsid w:val="00B03153"/>
    <w:rsid w:val="00B03539"/>
    <w:rsid w:val="00B03712"/>
    <w:rsid w:val="00B0450C"/>
    <w:rsid w:val="00B05252"/>
    <w:rsid w:val="00B052C8"/>
    <w:rsid w:val="00B057CE"/>
    <w:rsid w:val="00B05834"/>
    <w:rsid w:val="00B058C7"/>
    <w:rsid w:val="00B05F47"/>
    <w:rsid w:val="00B077BA"/>
    <w:rsid w:val="00B07AC8"/>
    <w:rsid w:val="00B07B17"/>
    <w:rsid w:val="00B1025E"/>
    <w:rsid w:val="00B1364B"/>
    <w:rsid w:val="00B1375E"/>
    <w:rsid w:val="00B144D7"/>
    <w:rsid w:val="00B14600"/>
    <w:rsid w:val="00B15F80"/>
    <w:rsid w:val="00B163A0"/>
    <w:rsid w:val="00B17E93"/>
    <w:rsid w:val="00B17ED9"/>
    <w:rsid w:val="00B20020"/>
    <w:rsid w:val="00B20DB0"/>
    <w:rsid w:val="00B20DE1"/>
    <w:rsid w:val="00B21448"/>
    <w:rsid w:val="00B21BAC"/>
    <w:rsid w:val="00B21BE7"/>
    <w:rsid w:val="00B22137"/>
    <w:rsid w:val="00B223D5"/>
    <w:rsid w:val="00B22C1E"/>
    <w:rsid w:val="00B23036"/>
    <w:rsid w:val="00B2509C"/>
    <w:rsid w:val="00B2530A"/>
    <w:rsid w:val="00B253D5"/>
    <w:rsid w:val="00B25700"/>
    <w:rsid w:val="00B25980"/>
    <w:rsid w:val="00B26095"/>
    <w:rsid w:val="00B2665A"/>
    <w:rsid w:val="00B269AD"/>
    <w:rsid w:val="00B26B63"/>
    <w:rsid w:val="00B27294"/>
    <w:rsid w:val="00B273BC"/>
    <w:rsid w:val="00B2747D"/>
    <w:rsid w:val="00B27C9B"/>
    <w:rsid w:val="00B27D82"/>
    <w:rsid w:val="00B309F9"/>
    <w:rsid w:val="00B30D3B"/>
    <w:rsid w:val="00B31042"/>
    <w:rsid w:val="00B31231"/>
    <w:rsid w:val="00B31F12"/>
    <w:rsid w:val="00B32234"/>
    <w:rsid w:val="00B326EF"/>
    <w:rsid w:val="00B3270B"/>
    <w:rsid w:val="00B33B4A"/>
    <w:rsid w:val="00B353C8"/>
    <w:rsid w:val="00B354D8"/>
    <w:rsid w:val="00B36AAB"/>
    <w:rsid w:val="00B36AF0"/>
    <w:rsid w:val="00B37270"/>
    <w:rsid w:val="00B37E74"/>
    <w:rsid w:val="00B400DD"/>
    <w:rsid w:val="00B40E8F"/>
    <w:rsid w:val="00B41125"/>
    <w:rsid w:val="00B41EFC"/>
    <w:rsid w:val="00B42577"/>
    <w:rsid w:val="00B4302D"/>
    <w:rsid w:val="00B43334"/>
    <w:rsid w:val="00B43AC1"/>
    <w:rsid w:val="00B43EF1"/>
    <w:rsid w:val="00B45233"/>
    <w:rsid w:val="00B457B0"/>
    <w:rsid w:val="00B45F6A"/>
    <w:rsid w:val="00B461C0"/>
    <w:rsid w:val="00B463E0"/>
    <w:rsid w:val="00B463E3"/>
    <w:rsid w:val="00B46C90"/>
    <w:rsid w:val="00B4715F"/>
    <w:rsid w:val="00B47A3F"/>
    <w:rsid w:val="00B5003C"/>
    <w:rsid w:val="00B503B0"/>
    <w:rsid w:val="00B506EB"/>
    <w:rsid w:val="00B508B6"/>
    <w:rsid w:val="00B510CB"/>
    <w:rsid w:val="00B51285"/>
    <w:rsid w:val="00B519F5"/>
    <w:rsid w:val="00B51BDB"/>
    <w:rsid w:val="00B51D1C"/>
    <w:rsid w:val="00B52296"/>
    <w:rsid w:val="00B5360E"/>
    <w:rsid w:val="00B536D0"/>
    <w:rsid w:val="00B543F2"/>
    <w:rsid w:val="00B54FC9"/>
    <w:rsid w:val="00B555CA"/>
    <w:rsid w:val="00B56A47"/>
    <w:rsid w:val="00B56A8F"/>
    <w:rsid w:val="00B56F17"/>
    <w:rsid w:val="00B57564"/>
    <w:rsid w:val="00B57AA1"/>
    <w:rsid w:val="00B6167B"/>
    <w:rsid w:val="00B61746"/>
    <w:rsid w:val="00B61997"/>
    <w:rsid w:val="00B62484"/>
    <w:rsid w:val="00B625B6"/>
    <w:rsid w:val="00B63435"/>
    <w:rsid w:val="00B63FE3"/>
    <w:rsid w:val="00B64047"/>
    <w:rsid w:val="00B64096"/>
    <w:rsid w:val="00B642D9"/>
    <w:rsid w:val="00B6498C"/>
    <w:rsid w:val="00B64D9B"/>
    <w:rsid w:val="00B65A3F"/>
    <w:rsid w:val="00B65F92"/>
    <w:rsid w:val="00B6602E"/>
    <w:rsid w:val="00B665F3"/>
    <w:rsid w:val="00B66E85"/>
    <w:rsid w:val="00B6729A"/>
    <w:rsid w:val="00B67D01"/>
    <w:rsid w:val="00B700B7"/>
    <w:rsid w:val="00B70B15"/>
    <w:rsid w:val="00B70EAB"/>
    <w:rsid w:val="00B716C6"/>
    <w:rsid w:val="00B71B8E"/>
    <w:rsid w:val="00B723E7"/>
    <w:rsid w:val="00B727CB"/>
    <w:rsid w:val="00B74630"/>
    <w:rsid w:val="00B74831"/>
    <w:rsid w:val="00B75134"/>
    <w:rsid w:val="00B757F8"/>
    <w:rsid w:val="00B760ED"/>
    <w:rsid w:val="00B76509"/>
    <w:rsid w:val="00B766D7"/>
    <w:rsid w:val="00B76CEC"/>
    <w:rsid w:val="00B77414"/>
    <w:rsid w:val="00B778C1"/>
    <w:rsid w:val="00B80C6A"/>
    <w:rsid w:val="00B818FA"/>
    <w:rsid w:val="00B81E7D"/>
    <w:rsid w:val="00B83E27"/>
    <w:rsid w:val="00B84AD4"/>
    <w:rsid w:val="00B850F8"/>
    <w:rsid w:val="00B85E70"/>
    <w:rsid w:val="00B8656D"/>
    <w:rsid w:val="00B8735D"/>
    <w:rsid w:val="00B87C61"/>
    <w:rsid w:val="00B90032"/>
    <w:rsid w:val="00B90D45"/>
    <w:rsid w:val="00B91162"/>
    <w:rsid w:val="00B9165A"/>
    <w:rsid w:val="00B9168F"/>
    <w:rsid w:val="00B921C7"/>
    <w:rsid w:val="00B9221A"/>
    <w:rsid w:val="00B92386"/>
    <w:rsid w:val="00B93754"/>
    <w:rsid w:val="00B9483B"/>
    <w:rsid w:val="00B95628"/>
    <w:rsid w:val="00B95821"/>
    <w:rsid w:val="00B95976"/>
    <w:rsid w:val="00B95C12"/>
    <w:rsid w:val="00B967F0"/>
    <w:rsid w:val="00B96832"/>
    <w:rsid w:val="00B96DB0"/>
    <w:rsid w:val="00B96DFD"/>
    <w:rsid w:val="00B96F51"/>
    <w:rsid w:val="00BA0A88"/>
    <w:rsid w:val="00BA157C"/>
    <w:rsid w:val="00BA164C"/>
    <w:rsid w:val="00BA19BB"/>
    <w:rsid w:val="00BA1BC6"/>
    <w:rsid w:val="00BA1F21"/>
    <w:rsid w:val="00BA2CDE"/>
    <w:rsid w:val="00BA3632"/>
    <w:rsid w:val="00BA434D"/>
    <w:rsid w:val="00BA46D7"/>
    <w:rsid w:val="00BA62A7"/>
    <w:rsid w:val="00BA6309"/>
    <w:rsid w:val="00BA76CC"/>
    <w:rsid w:val="00BB0A63"/>
    <w:rsid w:val="00BB0E77"/>
    <w:rsid w:val="00BB15B0"/>
    <w:rsid w:val="00BB16DC"/>
    <w:rsid w:val="00BB25C6"/>
    <w:rsid w:val="00BB2859"/>
    <w:rsid w:val="00BB2C6A"/>
    <w:rsid w:val="00BB3573"/>
    <w:rsid w:val="00BB3D4D"/>
    <w:rsid w:val="00BB4056"/>
    <w:rsid w:val="00BB4709"/>
    <w:rsid w:val="00BB5AA7"/>
    <w:rsid w:val="00BB7568"/>
    <w:rsid w:val="00BB7CBF"/>
    <w:rsid w:val="00BC00B9"/>
    <w:rsid w:val="00BC0DCF"/>
    <w:rsid w:val="00BC1482"/>
    <w:rsid w:val="00BC271F"/>
    <w:rsid w:val="00BC2930"/>
    <w:rsid w:val="00BC2E1C"/>
    <w:rsid w:val="00BC4011"/>
    <w:rsid w:val="00BC557B"/>
    <w:rsid w:val="00BC6503"/>
    <w:rsid w:val="00BC69AA"/>
    <w:rsid w:val="00BC755C"/>
    <w:rsid w:val="00BD03CC"/>
    <w:rsid w:val="00BD0877"/>
    <w:rsid w:val="00BD0F7D"/>
    <w:rsid w:val="00BD1D30"/>
    <w:rsid w:val="00BD214E"/>
    <w:rsid w:val="00BD220B"/>
    <w:rsid w:val="00BD2A61"/>
    <w:rsid w:val="00BD3383"/>
    <w:rsid w:val="00BD3447"/>
    <w:rsid w:val="00BD34DC"/>
    <w:rsid w:val="00BD3E3D"/>
    <w:rsid w:val="00BD46EF"/>
    <w:rsid w:val="00BD4A02"/>
    <w:rsid w:val="00BD66DB"/>
    <w:rsid w:val="00BD673E"/>
    <w:rsid w:val="00BD6746"/>
    <w:rsid w:val="00BD6AEC"/>
    <w:rsid w:val="00BE0A18"/>
    <w:rsid w:val="00BE142E"/>
    <w:rsid w:val="00BE2BCB"/>
    <w:rsid w:val="00BE2C86"/>
    <w:rsid w:val="00BE322C"/>
    <w:rsid w:val="00BE32FC"/>
    <w:rsid w:val="00BE3A17"/>
    <w:rsid w:val="00BE3A6C"/>
    <w:rsid w:val="00BE4E5E"/>
    <w:rsid w:val="00BE5247"/>
    <w:rsid w:val="00BE52ED"/>
    <w:rsid w:val="00BE5401"/>
    <w:rsid w:val="00BE5EB7"/>
    <w:rsid w:val="00BE6B9B"/>
    <w:rsid w:val="00BE6C8E"/>
    <w:rsid w:val="00BE74E8"/>
    <w:rsid w:val="00BF0741"/>
    <w:rsid w:val="00BF108C"/>
    <w:rsid w:val="00BF10ED"/>
    <w:rsid w:val="00BF232A"/>
    <w:rsid w:val="00BF294E"/>
    <w:rsid w:val="00BF2E19"/>
    <w:rsid w:val="00BF2E4E"/>
    <w:rsid w:val="00BF3C61"/>
    <w:rsid w:val="00BF3C97"/>
    <w:rsid w:val="00BF45B7"/>
    <w:rsid w:val="00BF5994"/>
    <w:rsid w:val="00BF5E93"/>
    <w:rsid w:val="00BF614A"/>
    <w:rsid w:val="00BF6B75"/>
    <w:rsid w:val="00BF6DDB"/>
    <w:rsid w:val="00C00C4D"/>
    <w:rsid w:val="00C00DA3"/>
    <w:rsid w:val="00C01469"/>
    <w:rsid w:val="00C017EB"/>
    <w:rsid w:val="00C017FC"/>
    <w:rsid w:val="00C01F14"/>
    <w:rsid w:val="00C02BBB"/>
    <w:rsid w:val="00C02E91"/>
    <w:rsid w:val="00C0307E"/>
    <w:rsid w:val="00C034D9"/>
    <w:rsid w:val="00C03F3B"/>
    <w:rsid w:val="00C042D5"/>
    <w:rsid w:val="00C054A8"/>
    <w:rsid w:val="00C05807"/>
    <w:rsid w:val="00C05C5F"/>
    <w:rsid w:val="00C06750"/>
    <w:rsid w:val="00C06BCB"/>
    <w:rsid w:val="00C074EB"/>
    <w:rsid w:val="00C07DCA"/>
    <w:rsid w:val="00C10082"/>
    <w:rsid w:val="00C11209"/>
    <w:rsid w:val="00C114A3"/>
    <w:rsid w:val="00C11F6B"/>
    <w:rsid w:val="00C12AFF"/>
    <w:rsid w:val="00C12BBA"/>
    <w:rsid w:val="00C12EE4"/>
    <w:rsid w:val="00C134C9"/>
    <w:rsid w:val="00C13779"/>
    <w:rsid w:val="00C1398D"/>
    <w:rsid w:val="00C14A85"/>
    <w:rsid w:val="00C15034"/>
    <w:rsid w:val="00C16AC9"/>
    <w:rsid w:val="00C16E29"/>
    <w:rsid w:val="00C1739A"/>
    <w:rsid w:val="00C2141F"/>
    <w:rsid w:val="00C21CC3"/>
    <w:rsid w:val="00C21D6C"/>
    <w:rsid w:val="00C227B0"/>
    <w:rsid w:val="00C22C85"/>
    <w:rsid w:val="00C22E06"/>
    <w:rsid w:val="00C247A6"/>
    <w:rsid w:val="00C24958"/>
    <w:rsid w:val="00C24FDE"/>
    <w:rsid w:val="00C251D2"/>
    <w:rsid w:val="00C25224"/>
    <w:rsid w:val="00C253CE"/>
    <w:rsid w:val="00C26A98"/>
    <w:rsid w:val="00C3195A"/>
    <w:rsid w:val="00C31A1A"/>
    <w:rsid w:val="00C31AB5"/>
    <w:rsid w:val="00C32093"/>
    <w:rsid w:val="00C320C5"/>
    <w:rsid w:val="00C331DB"/>
    <w:rsid w:val="00C334AD"/>
    <w:rsid w:val="00C33C7C"/>
    <w:rsid w:val="00C340F8"/>
    <w:rsid w:val="00C34130"/>
    <w:rsid w:val="00C344AB"/>
    <w:rsid w:val="00C34902"/>
    <w:rsid w:val="00C34CB2"/>
    <w:rsid w:val="00C34EF2"/>
    <w:rsid w:val="00C3519A"/>
    <w:rsid w:val="00C35738"/>
    <w:rsid w:val="00C35855"/>
    <w:rsid w:val="00C359CE"/>
    <w:rsid w:val="00C35B4B"/>
    <w:rsid w:val="00C3602F"/>
    <w:rsid w:val="00C3675A"/>
    <w:rsid w:val="00C36A8A"/>
    <w:rsid w:val="00C36D6A"/>
    <w:rsid w:val="00C36DD1"/>
    <w:rsid w:val="00C402A0"/>
    <w:rsid w:val="00C409F2"/>
    <w:rsid w:val="00C40B97"/>
    <w:rsid w:val="00C41C13"/>
    <w:rsid w:val="00C42022"/>
    <w:rsid w:val="00C420FB"/>
    <w:rsid w:val="00C42898"/>
    <w:rsid w:val="00C42B61"/>
    <w:rsid w:val="00C43192"/>
    <w:rsid w:val="00C443EF"/>
    <w:rsid w:val="00C44FA2"/>
    <w:rsid w:val="00C4597B"/>
    <w:rsid w:val="00C4647B"/>
    <w:rsid w:val="00C465CE"/>
    <w:rsid w:val="00C46DBC"/>
    <w:rsid w:val="00C47985"/>
    <w:rsid w:val="00C504CE"/>
    <w:rsid w:val="00C50694"/>
    <w:rsid w:val="00C50AB0"/>
    <w:rsid w:val="00C513BA"/>
    <w:rsid w:val="00C51C74"/>
    <w:rsid w:val="00C520BF"/>
    <w:rsid w:val="00C52862"/>
    <w:rsid w:val="00C52A68"/>
    <w:rsid w:val="00C539D6"/>
    <w:rsid w:val="00C53D6F"/>
    <w:rsid w:val="00C53E53"/>
    <w:rsid w:val="00C54DA9"/>
    <w:rsid w:val="00C5585A"/>
    <w:rsid w:val="00C563AE"/>
    <w:rsid w:val="00C565E6"/>
    <w:rsid w:val="00C57968"/>
    <w:rsid w:val="00C602BB"/>
    <w:rsid w:val="00C60726"/>
    <w:rsid w:val="00C60FAD"/>
    <w:rsid w:val="00C62B96"/>
    <w:rsid w:val="00C633EA"/>
    <w:rsid w:val="00C634C9"/>
    <w:rsid w:val="00C63D5E"/>
    <w:rsid w:val="00C644D0"/>
    <w:rsid w:val="00C64DBD"/>
    <w:rsid w:val="00C65FDB"/>
    <w:rsid w:val="00C669A6"/>
    <w:rsid w:val="00C66EFD"/>
    <w:rsid w:val="00C7065C"/>
    <w:rsid w:val="00C716A6"/>
    <w:rsid w:val="00C72912"/>
    <w:rsid w:val="00C74A7E"/>
    <w:rsid w:val="00C74D53"/>
    <w:rsid w:val="00C760DE"/>
    <w:rsid w:val="00C76A33"/>
    <w:rsid w:val="00C76B0C"/>
    <w:rsid w:val="00C76D55"/>
    <w:rsid w:val="00C76EC9"/>
    <w:rsid w:val="00C771BA"/>
    <w:rsid w:val="00C77394"/>
    <w:rsid w:val="00C7798F"/>
    <w:rsid w:val="00C806C2"/>
    <w:rsid w:val="00C80711"/>
    <w:rsid w:val="00C80A5A"/>
    <w:rsid w:val="00C80FFF"/>
    <w:rsid w:val="00C810F9"/>
    <w:rsid w:val="00C81276"/>
    <w:rsid w:val="00C81B17"/>
    <w:rsid w:val="00C81BA8"/>
    <w:rsid w:val="00C81EC4"/>
    <w:rsid w:val="00C822E8"/>
    <w:rsid w:val="00C8280A"/>
    <w:rsid w:val="00C8280F"/>
    <w:rsid w:val="00C84203"/>
    <w:rsid w:val="00C84D9E"/>
    <w:rsid w:val="00C850E8"/>
    <w:rsid w:val="00C85A4D"/>
    <w:rsid w:val="00C85FBA"/>
    <w:rsid w:val="00C86294"/>
    <w:rsid w:val="00C87961"/>
    <w:rsid w:val="00C90208"/>
    <w:rsid w:val="00C9074D"/>
    <w:rsid w:val="00C91075"/>
    <w:rsid w:val="00C9193B"/>
    <w:rsid w:val="00C92AF2"/>
    <w:rsid w:val="00C92E0F"/>
    <w:rsid w:val="00C92ED1"/>
    <w:rsid w:val="00C9312A"/>
    <w:rsid w:val="00C9380E"/>
    <w:rsid w:val="00C94F1C"/>
    <w:rsid w:val="00C954D3"/>
    <w:rsid w:val="00C95A2F"/>
    <w:rsid w:val="00C95C30"/>
    <w:rsid w:val="00C9740F"/>
    <w:rsid w:val="00C97ABC"/>
    <w:rsid w:val="00CA0BE2"/>
    <w:rsid w:val="00CA11A6"/>
    <w:rsid w:val="00CA1CC0"/>
    <w:rsid w:val="00CA3272"/>
    <w:rsid w:val="00CA3B98"/>
    <w:rsid w:val="00CA3E5F"/>
    <w:rsid w:val="00CA3F9A"/>
    <w:rsid w:val="00CA418B"/>
    <w:rsid w:val="00CA47BC"/>
    <w:rsid w:val="00CA59BF"/>
    <w:rsid w:val="00CA5EC3"/>
    <w:rsid w:val="00CA5FDD"/>
    <w:rsid w:val="00CA6363"/>
    <w:rsid w:val="00CA63FE"/>
    <w:rsid w:val="00CA73F7"/>
    <w:rsid w:val="00CA7C4F"/>
    <w:rsid w:val="00CB1293"/>
    <w:rsid w:val="00CB1645"/>
    <w:rsid w:val="00CB2484"/>
    <w:rsid w:val="00CB4052"/>
    <w:rsid w:val="00CB4D4A"/>
    <w:rsid w:val="00CB4DF8"/>
    <w:rsid w:val="00CB53BB"/>
    <w:rsid w:val="00CB5F00"/>
    <w:rsid w:val="00CB75AA"/>
    <w:rsid w:val="00CC0400"/>
    <w:rsid w:val="00CC09D9"/>
    <w:rsid w:val="00CC21AA"/>
    <w:rsid w:val="00CC375D"/>
    <w:rsid w:val="00CC382F"/>
    <w:rsid w:val="00CC3A38"/>
    <w:rsid w:val="00CC5265"/>
    <w:rsid w:val="00CC5517"/>
    <w:rsid w:val="00CC5DE6"/>
    <w:rsid w:val="00CC62EF"/>
    <w:rsid w:val="00CC6A5D"/>
    <w:rsid w:val="00CC6B8A"/>
    <w:rsid w:val="00CC6F6D"/>
    <w:rsid w:val="00CC7213"/>
    <w:rsid w:val="00CC7C0E"/>
    <w:rsid w:val="00CC7E3E"/>
    <w:rsid w:val="00CD0054"/>
    <w:rsid w:val="00CD05D7"/>
    <w:rsid w:val="00CD0709"/>
    <w:rsid w:val="00CD0DAD"/>
    <w:rsid w:val="00CD2418"/>
    <w:rsid w:val="00CD2BD4"/>
    <w:rsid w:val="00CD2CC0"/>
    <w:rsid w:val="00CD47DC"/>
    <w:rsid w:val="00CD4D78"/>
    <w:rsid w:val="00CD5D73"/>
    <w:rsid w:val="00CD6302"/>
    <w:rsid w:val="00CD63AB"/>
    <w:rsid w:val="00CD65F1"/>
    <w:rsid w:val="00CD716F"/>
    <w:rsid w:val="00CE0148"/>
    <w:rsid w:val="00CE0CA0"/>
    <w:rsid w:val="00CE1223"/>
    <w:rsid w:val="00CE12ED"/>
    <w:rsid w:val="00CE13D3"/>
    <w:rsid w:val="00CE2549"/>
    <w:rsid w:val="00CE2CEB"/>
    <w:rsid w:val="00CE2DE4"/>
    <w:rsid w:val="00CE2E11"/>
    <w:rsid w:val="00CE31DC"/>
    <w:rsid w:val="00CE3534"/>
    <w:rsid w:val="00CE38C4"/>
    <w:rsid w:val="00CE3DE4"/>
    <w:rsid w:val="00CE45B3"/>
    <w:rsid w:val="00CE4609"/>
    <w:rsid w:val="00CE4B6D"/>
    <w:rsid w:val="00CE514A"/>
    <w:rsid w:val="00CE5C26"/>
    <w:rsid w:val="00CE6EE8"/>
    <w:rsid w:val="00CE7A71"/>
    <w:rsid w:val="00CE7DEA"/>
    <w:rsid w:val="00CF1361"/>
    <w:rsid w:val="00CF1921"/>
    <w:rsid w:val="00CF3204"/>
    <w:rsid w:val="00CF334D"/>
    <w:rsid w:val="00CF48A6"/>
    <w:rsid w:val="00CF6523"/>
    <w:rsid w:val="00CF6C8D"/>
    <w:rsid w:val="00CF6DBA"/>
    <w:rsid w:val="00CF7334"/>
    <w:rsid w:val="00CF765D"/>
    <w:rsid w:val="00CF76B1"/>
    <w:rsid w:val="00CF7D9C"/>
    <w:rsid w:val="00CF7D9F"/>
    <w:rsid w:val="00D00091"/>
    <w:rsid w:val="00D0009E"/>
    <w:rsid w:val="00D00369"/>
    <w:rsid w:val="00D00993"/>
    <w:rsid w:val="00D01FB9"/>
    <w:rsid w:val="00D03555"/>
    <w:rsid w:val="00D03A23"/>
    <w:rsid w:val="00D03F2E"/>
    <w:rsid w:val="00D043A0"/>
    <w:rsid w:val="00D043D8"/>
    <w:rsid w:val="00D04726"/>
    <w:rsid w:val="00D04BF5"/>
    <w:rsid w:val="00D04DF5"/>
    <w:rsid w:val="00D05252"/>
    <w:rsid w:val="00D0559F"/>
    <w:rsid w:val="00D05DBD"/>
    <w:rsid w:val="00D05F25"/>
    <w:rsid w:val="00D06062"/>
    <w:rsid w:val="00D06443"/>
    <w:rsid w:val="00D06EE7"/>
    <w:rsid w:val="00D070AF"/>
    <w:rsid w:val="00D102B9"/>
    <w:rsid w:val="00D103C8"/>
    <w:rsid w:val="00D107E8"/>
    <w:rsid w:val="00D10890"/>
    <w:rsid w:val="00D108AF"/>
    <w:rsid w:val="00D10B45"/>
    <w:rsid w:val="00D11230"/>
    <w:rsid w:val="00D1149B"/>
    <w:rsid w:val="00D1156D"/>
    <w:rsid w:val="00D12A4D"/>
    <w:rsid w:val="00D1303A"/>
    <w:rsid w:val="00D15827"/>
    <w:rsid w:val="00D161FD"/>
    <w:rsid w:val="00D167D9"/>
    <w:rsid w:val="00D1734D"/>
    <w:rsid w:val="00D176A4"/>
    <w:rsid w:val="00D20BB4"/>
    <w:rsid w:val="00D212D3"/>
    <w:rsid w:val="00D21427"/>
    <w:rsid w:val="00D22008"/>
    <w:rsid w:val="00D22918"/>
    <w:rsid w:val="00D231E0"/>
    <w:rsid w:val="00D23EA2"/>
    <w:rsid w:val="00D25231"/>
    <w:rsid w:val="00D25830"/>
    <w:rsid w:val="00D26613"/>
    <w:rsid w:val="00D26A6F"/>
    <w:rsid w:val="00D30A51"/>
    <w:rsid w:val="00D337FC"/>
    <w:rsid w:val="00D3400F"/>
    <w:rsid w:val="00D342AD"/>
    <w:rsid w:val="00D346BF"/>
    <w:rsid w:val="00D34D43"/>
    <w:rsid w:val="00D35B49"/>
    <w:rsid w:val="00D370D1"/>
    <w:rsid w:val="00D37A23"/>
    <w:rsid w:val="00D40169"/>
    <w:rsid w:val="00D4018D"/>
    <w:rsid w:val="00D40AD7"/>
    <w:rsid w:val="00D41439"/>
    <w:rsid w:val="00D4261D"/>
    <w:rsid w:val="00D435DA"/>
    <w:rsid w:val="00D43C69"/>
    <w:rsid w:val="00D448CC"/>
    <w:rsid w:val="00D45214"/>
    <w:rsid w:val="00D45CB6"/>
    <w:rsid w:val="00D45CBD"/>
    <w:rsid w:val="00D45DBC"/>
    <w:rsid w:val="00D5007A"/>
    <w:rsid w:val="00D5011F"/>
    <w:rsid w:val="00D50E8D"/>
    <w:rsid w:val="00D50F6A"/>
    <w:rsid w:val="00D52843"/>
    <w:rsid w:val="00D534E0"/>
    <w:rsid w:val="00D536FE"/>
    <w:rsid w:val="00D5378F"/>
    <w:rsid w:val="00D53D55"/>
    <w:rsid w:val="00D544DB"/>
    <w:rsid w:val="00D54A38"/>
    <w:rsid w:val="00D552BC"/>
    <w:rsid w:val="00D554BC"/>
    <w:rsid w:val="00D5550B"/>
    <w:rsid w:val="00D555A9"/>
    <w:rsid w:val="00D578AD"/>
    <w:rsid w:val="00D57B76"/>
    <w:rsid w:val="00D57FE7"/>
    <w:rsid w:val="00D6053A"/>
    <w:rsid w:val="00D60F6A"/>
    <w:rsid w:val="00D61B5E"/>
    <w:rsid w:val="00D624A6"/>
    <w:rsid w:val="00D62619"/>
    <w:rsid w:val="00D63002"/>
    <w:rsid w:val="00D638ED"/>
    <w:rsid w:val="00D642A4"/>
    <w:rsid w:val="00D646E0"/>
    <w:rsid w:val="00D6500C"/>
    <w:rsid w:val="00D66164"/>
    <w:rsid w:val="00D662D2"/>
    <w:rsid w:val="00D67512"/>
    <w:rsid w:val="00D702D3"/>
    <w:rsid w:val="00D70FE3"/>
    <w:rsid w:val="00D71DC8"/>
    <w:rsid w:val="00D72A23"/>
    <w:rsid w:val="00D7452A"/>
    <w:rsid w:val="00D74577"/>
    <w:rsid w:val="00D75591"/>
    <w:rsid w:val="00D75B27"/>
    <w:rsid w:val="00D75B9F"/>
    <w:rsid w:val="00D8012D"/>
    <w:rsid w:val="00D81170"/>
    <w:rsid w:val="00D812B6"/>
    <w:rsid w:val="00D8211A"/>
    <w:rsid w:val="00D823D6"/>
    <w:rsid w:val="00D82617"/>
    <w:rsid w:val="00D834FE"/>
    <w:rsid w:val="00D846DC"/>
    <w:rsid w:val="00D851A0"/>
    <w:rsid w:val="00D85A36"/>
    <w:rsid w:val="00D862E4"/>
    <w:rsid w:val="00D8694C"/>
    <w:rsid w:val="00D870AD"/>
    <w:rsid w:val="00D905E8"/>
    <w:rsid w:val="00D90CDA"/>
    <w:rsid w:val="00D9114F"/>
    <w:rsid w:val="00D927F2"/>
    <w:rsid w:val="00D928B6"/>
    <w:rsid w:val="00D92C32"/>
    <w:rsid w:val="00D933A0"/>
    <w:rsid w:val="00D93C2B"/>
    <w:rsid w:val="00D94ADE"/>
    <w:rsid w:val="00D9577F"/>
    <w:rsid w:val="00D95E69"/>
    <w:rsid w:val="00D971E0"/>
    <w:rsid w:val="00D97491"/>
    <w:rsid w:val="00D9790E"/>
    <w:rsid w:val="00D97EB3"/>
    <w:rsid w:val="00DA1651"/>
    <w:rsid w:val="00DA1C9B"/>
    <w:rsid w:val="00DA20A4"/>
    <w:rsid w:val="00DA23DD"/>
    <w:rsid w:val="00DA2983"/>
    <w:rsid w:val="00DA2A43"/>
    <w:rsid w:val="00DA39C0"/>
    <w:rsid w:val="00DA44C6"/>
    <w:rsid w:val="00DA58FC"/>
    <w:rsid w:val="00DA6CCF"/>
    <w:rsid w:val="00DA732F"/>
    <w:rsid w:val="00DB014D"/>
    <w:rsid w:val="00DB1C67"/>
    <w:rsid w:val="00DB20C5"/>
    <w:rsid w:val="00DB245F"/>
    <w:rsid w:val="00DB2817"/>
    <w:rsid w:val="00DB31A6"/>
    <w:rsid w:val="00DB3ACD"/>
    <w:rsid w:val="00DB3C4A"/>
    <w:rsid w:val="00DB4592"/>
    <w:rsid w:val="00DB4878"/>
    <w:rsid w:val="00DB4885"/>
    <w:rsid w:val="00DB4B2D"/>
    <w:rsid w:val="00DB4D86"/>
    <w:rsid w:val="00DB59E1"/>
    <w:rsid w:val="00DB6AEA"/>
    <w:rsid w:val="00DB6C38"/>
    <w:rsid w:val="00DB75DF"/>
    <w:rsid w:val="00DB7B87"/>
    <w:rsid w:val="00DC0A5E"/>
    <w:rsid w:val="00DC1A87"/>
    <w:rsid w:val="00DC2BAC"/>
    <w:rsid w:val="00DC3A59"/>
    <w:rsid w:val="00DC56F2"/>
    <w:rsid w:val="00DC5BBF"/>
    <w:rsid w:val="00DC6090"/>
    <w:rsid w:val="00DC6619"/>
    <w:rsid w:val="00DC6990"/>
    <w:rsid w:val="00DD031A"/>
    <w:rsid w:val="00DD0745"/>
    <w:rsid w:val="00DD0792"/>
    <w:rsid w:val="00DD0EA5"/>
    <w:rsid w:val="00DD2D91"/>
    <w:rsid w:val="00DD33BB"/>
    <w:rsid w:val="00DD4B59"/>
    <w:rsid w:val="00DD5037"/>
    <w:rsid w:val="00DD5192"/>
    <w:rsid w:val="00DD59E6"/>
    <w:rsid w:val="00DD5D32"/>
    <w:rsid w:val="00DD64FB"/>
    <w:rsid w:val="00DD732D"/>
    <w:rsid w:val="00DD7FA1"/>
    <w:rsid w:val="00DE05C6"/>
    <w:rsid w:val="00DE0A4A"/>
    <w:rsid w:val="00DE1176"/>
    <w:rsid w:val="00DE120C"/>
    <w:rsid w:val="00DE1A16"/>
    <w:rsid w:val="00DE224D"/>
    <w:rsid w:val="00DE2484"/>
    <w:rsid w:val="00DE25CF"/>
    <w:rsid w:val="00DE2ADB"/>
    <w:rsid w:val="00DE3858"/>
    <w:rsid w:val="00DE4146"/>
    <w:rsid w:val="00DE44DF"/>
    <w:rsid w:val="00DE458D"/>
    <w:rsid w:val="00DE4A7E"/>
    <w:rsid w:val="00DE4E84"/>
    <w:rsid w:val="00DE5316"/>
    <w:rsid w:val="00DE7659"/>
    <w:rsid w:val="00DF0DA5"/>
    <w:rsid w:val="00DF1D0D"/>
    <w:rsid w:val="00DF1F49"/>
    <w:rsid w:val="00DF2776"/>
    <w:rsid w:val="00DF27E4"/>
    <w:rsid w:val="00DF2D42"/>
    <w:rsid w:val="00DF330A"/>
    <w:rsid w:val="00DF357C"/>
    <w:rsid w:val="00DF39BE"/>
    <w:rsid w:val="00DF4E98"/>
    <w:rsid w:val="00DF512F"/>
    <w:rsid w:val="00DF5A5B"/>
    <w:rsid w:val="00DF6602"/>
    <w:rsid w:val="00E0040B"/>
    <w:rsid w:val="00E013CB"/>
    <w:rsid w:val="00E01A11"/>
    <w:rsid w:val="00E02114"/>
    <w:rsid w:val="00E023C7"/>
    <w:rsid w:val="00E025DC"/>
    <w:rsid w:val="00E02D1B"/>
    <w:rsid w:val="00E03408"/>
    <w:rsid w:val="00E03A4A"/>
    <w:rsid w:val="00E045FA"/>
    <w:rsid w:val="00E0505E"/>
    <w:rsid w:val="00E06B43"/>
    <w:rsid w:val="00E06CAD"/>
    <w:rsid w:val="00E07209"/>
    <w:rsid w:val="00E07264"/>
    <w:rsid w:val="00E07843"/>
    <w:rsid w:val="00E07A85"/>
    <w:rsid w:val="00E101EC"/>
    <w:rsid w:val="00E103C6"/>
    <w:rsid w:val="00E119B9"/>
    <w:rsid w:val="00E11CCD"/>
    <w:rsid w:val="00E11E1D"/>
    <w:rsid w:val="00E1224E"/>
    <w:rsid w:val="00E12C2A"/>
    <w:rsid w:val="00E12DD2"/>
    <w:rsid w:val="00E132D4"/>
    <w:rsid w:val="00E132EF"/>
    <w:rsid w:val="00E13AF3"/>
    <w:rsid w:val="00E13AF4"/>
    <w:rsid w:val="00E14968"/>
    <w:rsid w:val="00E14C67"/>
    <w:rsid w:val="00E1732B"/>
    <w:rsid w:val="00E17B54"/>
    <w:rsid w:val="00E218F5"/>
    <w:rsid w:val="00E21A79"/>
    <w:rsid w:val="00E21BA4"/>
    <w:rsid w:val="00E22885"/>
    <w:rsid w:val="00E22C42"/>
    <w:rsid w:val="00E2301D"/>
    <w:rsid w:val="00E23682"/>
    <w:rsid w:val="00E23B29"/>
    <w:rsid w:val="00E2457C"/>
    <w:rsid w:val="00E24A6E"/>
    <w:rsid w:val="00E26C63"/>
    <w:rsid w:val="00E26CAF"/>
    <w:rsid w:val="00E272D4"/>
    <w:rsid w:val="00E27A7C"/>
    <w:rsid w:val="00E27EE9"/>
    <w:rsid w:val="00E27F5C"/>
    <w:rsid w:val="00E30710"/>
    <w:rsid w:val="00E30CB5"/>
    <w:rsid w:val="00E30DA4"/>
    <w:rsid w:val="00E333EE"/>
    <w:rsid w:val="00E33C48"/>
    <w:rsid w:val="00E3466D"/>
    <w:rsid w:val="00E34890"/>
    <w:rsid w:val="00E34CE4"/>
    <w:rsid w:val="00E34E3F"/>
    <w:rsid w:val="00E35083"/>
    <w:rsid w:val="00E36365"/>
    <w:rsid w:val="00E37A87"/>
    <w:rsid w:val="00E37C6A"/>
    <w:rsid w:val="00E40248"/>
    <w:rsid w:val="00E402F7"/>
    <w:rsid w:val="00E42307"/>
    <w:rsid w:val="00E43FAF"/>
    <w:rsid w:val="00E44336"/>
    <w:rsid w:val="00E4675C"/>
    <w:rsid w:val="00E4746D"/>
    <w:rsid w:val="00E50117"/>
    <w:rsid w:val="00E5076D"/>
    <w:rsid w:val="00E50853"/>
    <w:rsid w:val="00E509F8"/>
    <w:rsid w:val="00E51785"/>
    <w:rsid w:val="00E52E4E"/>
    <w:rsid w:val="00E52FE2"/>
    <w:rsid w:val="00E5326C"/>
    <w:rsid w:val="00E53D02"/>
    <w:rsid w:val="00E54CBB"/>
    <w:rsid w:val="00E54F5D"/>
    <w:rsid w:val="00E5517C"/>
    <w:rsid w:val="00E5545A"/>
    <w:rsid w:val="00E5580F"/>
    <w:rsid w:val="00E57C33"/>
    <w:rsid w:val="00E60244"/>
    <w:rsid w:val="00E61686"/>
    <w:rsid w:val="00E61E92"/>
    <w:rsid w:val="00E6249F"/>
    <w:rsid w:val="00E624F6"/>
    <w:rsid w:val="00E6253C"/>
    <w:rsid w:val="00E64D7E"/>
    <w:rsid w:val="00E65EEC"/>
    <w:rsid w:val="00E65F9E"/>
    <w:rsid w:val="00E663F8"/>
    <w:rsid w:val="00E667B8"/>
    <w:rsid w:val="00E67C0F"/>
    <w:rsid w:val="00E70292"/>
    <w:rsid w:val="00E70FA6"/>
    <w:rsid w:val="00E71FF8"/>
    <w:rsid w:val="00E72756"/>
    <w:rsid w:val="00E7320B"/>
    <w:rsid w:val="00E74074"/>
    <w:rsid w:val="00E74688"/>
    <w:rsid w:val="00E747E6"/>
    <w:rsid w:val="00E748DA"/>
    <w:rsid w:val="00E74982"/>
    <w:rsid w:val="00E77AF5"/>
    <w:rsid w:val="00E80376"/>
    <w:rsid w:val="00E81EE3"/>
    <w:rsid w:val="00E827C8"/>
    <w:rsid w:val="00E83569"/>
    <w:rsid w:val="00E83646"/>
    <w:rsid w:val="00E8415A"/>
    <w:rsid w:val="00E8417F"/>
    <w:rsid w:val="00E84635"/>
    <w:rsid w:val="00E84686"/>
    <w:rsid w:val="00E85CB1"/>
    <w:rsid w:val="00E8619F"/>
    <w:rsid w:val="00E867C6"/>
    <w:rsid w:val="00E8691F"/>
    <w:rsid w:val="00E86EEC"/>
    <w:rsid w:val="00E90DDE"/>
    <w:rsid w:val="00E913CC"/>
    <w:rsid w:val="00E9337F"/>
    <w:rsid w:val="00E93D73"/>
    <w:rsid w:val="00E95058"/>
    <w:rsid w:val="00E951BC"/>
    <w:rsid w:val="00E95245"/>
    <w:rsid w:val="00E95333"/>
    <w:rsid w:val="00E95358"/>
    <w:rsid w:val="00E95474"/>
    <w:rsid w:val="00E955C5"/>
    <w:rsid w:val="00E95E4E"/>
    <w:rsid w:val="00E968BC"/>
    <w:rsid w:val="00E97690"/>
    <w:rsid w:val="00E97F20"/>
    <w:rsid w:val="00EA2208"/>
    <w:rsid w:val="00EA2CA6"/>
    <w:rsid w:val="00EA2F65"/>
    <w:rsid w:val="00EA3156"/>
    <w:rsid w:val="00EA326D"/>
    <w:rsid w:val="00EA387D"/>
    <w:rsid w:val="00EA400B"/>
    <w:rsid w:val="00EA4582"/>
    <w:rsid w:val="00EA5628"/>
    <w:rsid w:val="00EA6CA9"/>
    <w:rsid w:val="00EA6F7B"/>
    <w:rsid w:val="00EA7B83"/>
    <w:rsid w:val="00EA7C33"/>
    <w:rsid w:val="00EB03A1"/>
    <w:rsid w:val="00EB0F8F"/>
    <w:rsid w:val="00EB14CE"/>
    <w:rsid w:val="00EB17A8"/>
    <w:rsid w:val="00EB20F5"/>
    <w:rsid w:val="00EB26B6"/>
    <w:rsid w:val="00EB336A"/>
    <w:rsid w:val="00EB40F6"/>
    <w:rsid w:val="00EB446F"/>
    <w:rsid w:val="00EB44E0"/>
    <w:rsid w:val="00EB456A"/>
    <w:rsid w:val="00EB4629"/>
    <w:rsid w:val="00EB4E41"/>
    <w:rsid w:val="00EB64F2"/>
    <w:rsid w:val="00EB6ADF"/>
    <w:rsid w:val="00EB6E15"/>
    <w:rsid w:val="00EB741B"/>
    <w:rsid w:val="00EB75C6"/>
    <w:rsid w:val="00EC0520"/>
    <w:rsid w:val="00EC0C6F"/>
    <w:rsid w:val="00EC2344"/>
    <w:rsid w:val="00EC29B4"/>
    <w:rsid w:val="00EC3093"/>
    <w:rsid w:val="00EC35EA"/>
    <w:rsid w:val="00EC45D9"/>
    <w:rsid w:val="00EC4CB8"/>
    <w:rsid w:val="00EC4FDB"/>
    <w:rsid w:val="00EC6254"/>
    <w:rsid w:val="00EC79FC"/>
    <w:rsid w:val="00ED0044"/>
    <w:rsid w:val="00ED046F"/>
    <w:rsid w:val="00ED0FE7"/>
    <w:rsid w:val="00ED1F88"/>
    <w:rsid w:val="00ED2137"/>
    <w:rsid w:val="00ED2806"/>
    <w:rsid w:val="00ED2959"/>
    <w:rsid w:val="00ED2C04"/>
    <w:rsid w:val="00ED3082"/>
    <w:rsid w:val="00ED32B5"/>
    <w:rsid w:val="00ED37FF"/>
    <w:rsid w:val="00ED4086"/>
    <w:rsid w:val="00ED4335"/>
    <w:rsid w:val="00ED49F3"/>
    <w:rsid w:val="00ED4C7B"/>
    <w:rsid w:val="00ED5AE6"/>
    <w:rsid w:val="00ED5B5A"/>
    <w:rsid w:val="00ED5E8A"/>
    <w:rsid w:val="00ED65F0"/>
    <w:rsid w:val="00ED664B"/>
    <w:rsid w:val="00ED6854"/>
    <w:rsid w:val="00ED71C8"/>
    <w:rsid w:val="00ED7ECD"/>
    <w:rsid w:val="00EE05E3"/>
    <w:rsid w:val="00EE0764"/>
    <w:rsid w:val="00EE0C77"/>
    <w:rsid w:val="00EE0C9C"/>
    <w:rsid w:val="00EE13F5"/>
    <w:rsid w:val="00EE1BC3"/>
    <w:rsid w:val="00EE2300"/>
    <w:rsid w:val="00EE250E"/>
    <w:rsid w:val="00EE45A3"/>
    <w:rsid w:val="00EE6696"/>
    <w:rsid w:val="00EE7FB1"/>
    <w:rsid w:val="00EF075C"/>
    <w:rsid w:val="00EF079D"/>
    <w:rsid w:val="00EF1CAA"/>
    <w:rsid w:val="00EF2826"/>
    <w:rsid w:val="00EF4DDA"/>
    <w:rsid w:val="00EF5EEC"/>
    <w:rsid w:val="00EF7579"/>
    <w:rsid w:val="00F00A10"/>
    <w:rsid w:val="00F00ADE"/>
    <w:rsid w:val="00F011CB"/>
    <w:rsid w:val="00F0212A"/>
    <w:rsid w:val="00F02E68"/>
    <w:rsid w:val="00F039AD"/>
    <w:rsid w:val="00F04042"/>
    <w:rsid w:val="00F0476E"/>
    <w:rsid w:val="00F04C4E"/>
    <w:rsid w:val="00F04DCF"/>
    <w:rsid w:val="00F052F2"/>
    <w:rsid w:val="00F0588F"/>
    <w:rsid w:val="00F060A8"/>
    <w:rsid w:val="00F060AA"/>
    <w:rsid w:val="00F06340"/>
    <w:rsid w:val="00F065F3"/>
    <w:rsid w:val="00F07028"/>
    <w:rsid w:val="00F10D5A"/>
    <w:rsid w:val="00F11492"/>
    <w:rsid w:val="00F114B1"/>
    <w:rsid w:val="00F1162A"/>
    <w:rsid w:val="00F120B3"/>
    <w:rsid w:val="00F121C9"/>
    <w:rsid w:val="00F123CA"/>
    <w:rsid w:val="00F12725"/>
    <w:rsid w:val="00F12A18"/>
    <w:rsid w:val="00F12B38"/>
    <w:rsid w:val="00F12D4C"/>
    <w:rsid w:val="00F13235"/>
    <w:rsid w:val="00F13E76"/>
    <w:rsid w:val="00F14687"/>
    <w:rsid w:val="00F1486C"/>
    <w:rsid w:val="00F14BC9"/>
    <w:rsid w:val="00F14E25"/>
    <w:rsid w:val="00F14F33"/>
    <w:rsid w:val="00F15EF3"/>
    <w:rsid w:val="00F1694F"/>
    <w:rsid w:val="00F16EE5"/>
    <w:rsid w:val="00F17C2D"/>
    <w:rsid w:val="00F17F40"/>
    <w:rsid w:val="00F20C60"/>
    <w:rsid w:val="00F216AE"/>
    <w:rsid w:val="00F2180D"/>
    <w:rsid w:val="00F219F9"/>
    <w:rsid w:val="00F21AEE"/>
    <w:rsid w:val="00F2211C"/>
    <w:rsid w:val="00F233CA"/>
    <w:rsid w:val="00F23E75"/>
    <w:rsid w:val="00F2420D"/>
    <w:rsid w:val="00F24301"/>
    <w:rsid w:val="00F253CF"/>
    <w:rsid w:val="00F25FAA"/>
    <w:rsid w:val="00F26842"/>
    <w:rsid w:val="00F26891"/>
    <w:rsid w:val="00F277DA"/>
    <w:rsid w:val="00F30295"/>
    <w:rsid w:val="00F32F60"/>
    <w:rsid w:val="00F32FFD"/>
    <w:rsid w:val="00F33E62"/>
    <w:rsid w:val="00F345C3"/>
    <w:rsid w:val="00F3480B"/>
    <w:rsid w:val="00F352F7"/>
    <w:rsid w:val="00F3583B"/>
    <w:rsid w:val="00F36175"/>
    <w:rsid w:val="00F363A6"/>
    <w:rsid w:val="00F367E3"/>
    <w:rsid w:val="00F36B6F"/>
    <w:rsid w:val="00F36DC8"/>
    <w:rsid w:val="00F40527"/>
    <w:rsid w:val="00F42001"/>
    <w:rsid w:val="00F42028"/>
    <w:rsid w:val="00F42775"/>
    <w:rsid w:val="00F42970"/>
    <w:rsid w:val="00F42BBF"/>
    <w:rsid w:val="00F432DE"/>
    <w:rsid w:val="00F436C4"/>
    <w:rsid w:val="00F43DFA"/>
    <w:rsid w:val="00F44A35"/>
    <w:rsid w:val="00F4584C"/>
    <w:rsid w:val="00F45D0E"/>
    <w:rsid w:val="00F464BC"/>
    <w:rsid w:val="00F46D23"/>
    <w:rsid w:val="00F47090"/>
    <w:rsid w:val="00F473A5"/>
    <w:rsid w:val="00F473E7"/>
    <w:rsid w:val="00F4749B"/>
    <w:rsid w:val="00F5096E"/>
    <w:rsid w:val="00F50DBD"/>
    <w:rsid w:val="00F51C4E"/>
    <w:rsid w:val="00F525D4"/>
    <w:rsid w:val="00F54B03"/>
    <w:rsid w:val="00F54C0E"/>
    <w:rsid w:val="00F55B9E"/>
    <w:rsid w:val="00F57679"/>
    <w:rsid w:val="00F60785"/>
    <w:rsid w:val="00F617F4"/>
    <w:rsid w:val="00F61DA3"/>
    <w:rsid w:val="00F621CF"/>
    <w:rsid w:val="00F624D5"/>
    <w:rsid w:val="00F62629"/>
    <w:rsid w:val="00F62B4A"/>
    <w:rsid w:val="00F62D97"/>
    <w:rsid w:val="00F632B4"/>
    <w:rsid w:val="00F638C8"/>
    <w:rsid w:val="00F63A9F"/>
    <w:rsid w:val="00F63DCD"/>
    <w:rsid w:val="00F642B5"/>
    <w:rsid w:val="00F64E25"/>
    <w:rsid w:val="00F64E3D"/>
    <w:rsid w:val="00F654C5"/>
    <w:rsid w:val="00F6576E"/>
    <w:rsid w:val="00F65ADA"/>
    <w:rsid w:val="00F65B7B"/>
    <w:rsid w:val="00F65CF5"/>
    <w:rsid w:val="00F664C3"/>
    <w:rsid w:val="00F66B42"/>
    <w:rsid w:val="00F708FE"/>
    <w:rsid w:val="00F7098F"/>
    <w:rsid w:val="00F7108C"/>
    <w:rsid w:val="00F71218"/>
    <w:rsid w:val="00F71582"/>
    <w:rsid w:val="00F716F2"/>
    <w:rsid w:val="00F718A0"/>
    <w:rsid w:val="00F71A10"/>
    <w:rsid w:val="00F71D7F"/>
    <w:rsid w:val="00F7232D"/>
    <w:rsid w:val="00F72538"/>
    <w:rsid w:val="00F72716"/>
    <w:rsid w:val="00F7294B"/>
    <w:rsid w:val="00F72B15"/>
    <w:rsid w:val="00F73170"/>
    <w:rsid w:val="00F73F63"/>
    <w:rsid w:val="00F74FA4"/>
    <w:rsid w:val="00F75D64"/>
    <w:rsid w:val="00F76A69"/>
    <w:rsid w:val="00F76D93"/>
    <w:rsid w:val="00F7715A"/>
    <w:rsid w:val="00F77776"/>
    <w:rsid w:val="00F81AB5"/>
    <w:rsid w:val="00F81B81"/>
    <w:rsid w:val="00F828C2"/>
    <w:rsid w:val="00F82D8B"/>
    <w:rsid w:val="00F82E75"/>
    <w:rsid w:val="00F8365C"/>
    <w:rsid w:val="00F83B28"/>
    <w:rsid w:val="00F852DE"/>
    <w:rsid w:val="00F85788"/>
    <w:rsid w:val="00F85B65"/>
    <w:rsid w:val="00F85CB6"/>
    <w:rsid w:val="00F85D23"/>
    <w:rsid w:val="00F8682E"/>
    <w:rsid w:val="00F86B0B"/>
    <w:rsid w:val="00F87484"/>
    <w:rsid w:val="00F8776B"/>
    <w:rsid w:val="00F87ABC"/>
    <w:rsid w:val="00F87B7A"/>
    <w:rsid w:val="00F90971"/>
    <w:rsid w:val="00F90994"/>
    <w:rsid w:val="00F90D9D"/>
    <w:rsid w:val="00F9221D"/>
    <w:rsid w:val="00F9252E"/>
    <w:rsid w:val="00F939F7"/>
    <w:rsid w:val="00F93C64"/>
    <w:rsid w:val="00F94510"/>
    <w:rsid w:val="00F950F3"/>
    <w:rsid w:val="00F95668"/>
    <w:rsid w:val="00F95F69"/>
    <w:rsid w:val="00F95FA5"/>
    <w:rsid w:val="00F9658D"/>
    <w:rsid w:val="00F967DE"/>
    <w:rsid w:val="00F96CAC"/>
    <w:rsid w:val="00F9764D"/>
    <w:rsid w:val="00FA06EE"/>
    <w:rsid w:val="00FA0864"/>
    <w:rsid w:val="00FA13F8"/>
    <w:rsid w:val="00FA23C0"/>
    <w:rsid w:val="00FA2A38"/>
    <w:rsid w:val="00FA2ABD"/>
    <w:rsid w:val="00FA2E65"/>
    <w:rsid w:val="00FA320E"/>
    <w:rsid w:val="00FA3AAB"/>
    <w:rsid w:val="00FA3C1E"/>
    <w:rsid w:val="00FA40F1"/>
    <w:rsid w:val="00FA4CC0"/>
    <w:rsid w:val="00FA508F"/>
    <w:rsid w:val="00FA5114"/>
    <w:rsid w:val="00FA5813"/>
    <w:rsid w:val="00FA75CD"/>
    <w:rsid w:val="00FA7A22"/>
    <w:rsid w:val="00FA7E42"/>
    <w:rsid w:val="00FA7FD9"/>
    <w:rsid w:val="00FB023C"/>
    <w:rsid w:val="00FB0303"/>
    <w:rsid w:val="00FB050A"/>
    <w:rsid w:val="00FB19AC"/>
    <w:rsid w:val="00FB27DB"/>
    <w:rsid w:val="00FB288E"/>
    <w:rsid w:val="00FB28D6"/>
    <w:rsid w:val="00FB3AF1"/>
    <w:rsid w:val="00FB7A8A"/>
    <w:rsid w:val="00FC16DA"/>
    <w:rsid w:val="00FC221E"/>
    <w:rsid w:val="00FC2E80"/>
    <w:rsid w:val="00FC345C"/>
    <w:rsid w:val="00FC385E"/>
    <w:rsid w:val="00FC3ABD"/>
    <w:rsid w:val="00FC41EE"/>
    <w:rsid w:val="00FC4332"/>
    <w:rsid w:val="00FC461A"/>
    <w:rsid w:val="00FC4F33"/>
    <w:rsid w:val="00FC5D84"/>
    <w:rsid w:val="00FC5D9E"/>
    <w:rsid w:val="00FC63A2"/>
    <w:rsid w:val="00FC63BF"/>
    <w:rsid w:val="00FC7534"/>
    <w:rsid w:val="00FC7BA2"/>
    <w:rsid w:val="00FC7BCB"/>
    <w:rsid w:val="00FC7EF3"/>
    <w:rsid w:val="00FD009D"/>
    <w:rsid w:val="00FD0E0C"/>
    <w:rsid w:val="00FD13A2"/>
    <w:rsid w:val="00FD18E4"/>
    <w:rsid w:val="00FD2B78"/>
    <w:rsid w:val="00FD4600"/>
    <w:rsid w:val="00FD4880"/>
    <w:rsid w:val="00FD5B1C"/>
    <w:rsid w:val="00FD653F"/>
    <w:rsid w:val="00FD7000"/>
    <w:rsid w:val="00FD7469"/>
    <w:rsid w:val="00FD747C"/>
    <w:rsid w:val="00FE0244"/>
    <w:rsid w:val="00FE0441"/>
    <w:rsid w:val="00FE1C9A"/>
    <w:rsid w:val="00FE286B"/>
    <w:rsid w:val="00FE2EBF"/>
    <w:rsid w:val="00FE2FA2"/>
    <w:rsid w:val="00FE3B8C"/>
    <w:rsid w:val="00FE47B0"/>
    <w:rsid w:val="00FE4807"/>
    <w:rsid w:val="00FE4C42"/>
    <w:rsid w:val="00FE6BA4"/>
    <w:rsid w:val="00FE73BF"/>
    <w:rsid w:val="00FE7BBE"/>
    <w:rsid w:val="00FF0144"/>
    <w:rsid w:val="00FF0254"/>
    <w:rsid w:val="00FF08EF"/>
    <w:rsid w:val="00FF103E"/>
    <w:rsid w:val="00FF107E"/>
    <w:rsid w:val="00FF1B84"/>
    <w:rsid w:val="00FF2524"/>
    <w:rsid w:val="00FF2CC4"/>
    <w:rsid w:val="00FF3646"/>
    <w:rsid w:val="00FF3FB5"/>
    <w:rsid w:val="00FF40F6"/>
    <w:rsid w:val="00FF4AF5"/>
    <w:rsid w:val="00FF4D82"/>
    <w:rsid w:val="00FF57FE"/>
    <w:rsid w:val="00FF5F90"/>
    <w:rsid w:val="00FF66AD"/>
    <w:rsid w:val="00FF6D27"/>
    <w:rsid w:val="00FF6FCC"/>
    <w:rsid w:val="00FF7006"/>
    <w:rsid w:val="00FF700D"/>
    <w:rsid w:val="00FF7323"/>
    <w:rsid w:val="00FF74FA"/>
    <w:rsid w:val="00FF7B98"/>
    <w:rsid w:val="00FF7C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4BB"/>
    <w:rPr>
      <w:sz w:val="28"/>
      <w:szCs w:val="28"/>
    </w:rPr>
  </w:style>
  <w:style w:type="paragraph" w:styleId="Heading1">
    <w:name w:val="heading 1"/>
    <w:basedOn w:val="Normal"/>
    <w:next w:val="Normal"/>
    <w:link w:val="Heading1Char"/>
    <w:qFormat/>
    <w:rsid w:val="00DD64FB"/>
    <w:pPr>
      <w:keepNext/>
      <w:spacing w:before="240" w:after="60"/>
      <w:outlineLvl w:val="0"/>
    </w:pPr>
    <w:rPr>
      <w:rFonts w:ascii="Calibri Light" w:eastAsia="SimSu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355588"/>
    <w:rPr>
      <w:i/>
      <w:iCs/>
      <w:color w:val="808080"/>
    </w:rPr>
  </w:style>
  <w:style w:type="paragraph" w:styleId="ListParagraph">
    <w:name w:val="List Paragraph"/>
    <w:basedOn w:val="Normal"/>
    <w:uiPriority w:val="34"/>
    <w:qFormat/>
    <w:rsid w:val="00F14F33"/>
    <w:pPr>
      <w:ind w:left="720"/>
      <w:contextualSpacing/>
    </w:pPr>
    <w:rPr>
      <w:rFonts w:ascii=".VnTime" w:hAnsi=".VnTime"/>
      <w:sz w:val="26"/>
      <w:szCs w:val="26"/>
    </w:rPr>
  </w:style>
  <w:style w:type="character" w:customStyle="1" w:styleId="apple-converted-space">
    <w:name w:val="apple-converted-space"/>
    <w:basedOn w:val="DefaultParagraphFont"/>
    <w:rsid w:val="00EB4629"/>
  </w:style>
  <w:style w:type="paragraph" w:styleId="NormalWeb">
    <w:name w:val="Normal (Web)"/>
    <w:basedOn w:val="Normal"/>
    <w:rsid w:val="00EA2208"/>
    <w:pPr>
      <w:spacing w:before="100" w:beforeAutospacing="1" w:after="100" w:afterAutospacing="1"/>
    </w:pPr>
    <w:rPr>
      <w:sz w:val="24"/>
      <w:szCs w:val="24"/>
    </w:rPr>
  </w:style>
  <w:style w:type="paragraph" w:customStyle="1" w:styleId="Char">
    <w:name w:val="Char"/>
    <w:basedOn w:val="Normal"/>
    <w:rsid w:val="005E3954"/>
    <w:pPr>
      <w:spacing w:after="160" w:line="240" w:lineRule="exact"/>
      <w:textAlignment w:val="baseline"/>
    </w:pPr>
    <w:rPr>
      <w:rFonts w:ascii="Verdana" w:eastAsia="MS Mincho" w:hAnsi="Verdana"/>
      <w:sz w:val="20"/>
      <w:szCs w:val="20"/>
      <w:lang w:val="en-GB"/>
    </w:rPr>
  </w:style>
  <w:style w:type="character" w:styleId="Strong">
    <w:name w:val="Strong"/>
    <w:qFormat/>
    <w:rsid w:val="00B85E70"/>
    <w:rPr>
      <w:b/>
      <w:bCs/>
    </w:rPr>
  </w:style>
  <w:style w:type="character" w:customStyle="1" w:styleId="Heading1Char">
    <w:name w:val="Heading 1 Char"/>
    <w:link w:val="Heading1"/>
    <w:rsid w:val="00DD64FB"/>
    <w:rPr>
      <w:rFonts w:ascii="Calibri Light" w:eastAsia="SimSun" w:hAnsi="Calibri Light" w:cs="Times New Roman"/>
      <w:b/>
      <w:bCs/>
      <w:kern w:val="32"/>
      <w:sz w:val="32"/>
      <w:szCs w:val="32"/>
      <w:lang w:eastAsia="en-US"/>
    </w:rPr>
  </w:style>
  <w:style w:type="paragraph" w:customStyle="1" w:styleId="Char0">
    <w:name w:val="Char"/>
    <w:basedOn w:val="Normal"/>
    <w:rsid w:val="00750EF0"/>
    <w:pPr>
      <w:spacing w:after="160" w:line="240" w:lineRule="exact"/>
      <w:textAlignment w:val="baseline"/>
    </w:pPr>
    <w:rPr>
      <w:rFonts w:ascii="Verdana" w:eastAsia="MS Mincho" w:hAnsi="Verdana"/>
      <w:sz w:val="20"/>
      <w:szCs w:val="20"/>
      <w:lang w:val="en-GB"/>
    </w:rPr>
  </w:style>
  <w:style w:type="paragraph" w:customStyle="1" w:styleId="Char1">
    <w:name w:val="Char"/>
    <w:basedOn w:val="Normal"/>
    <w:rsid w:val="005220E6"/>
    <w:pPr>
      <w:spacing w:after="160" w:line="240" w:lineRule="exact"/>
      <w:textAlignment w:val="baseline"/>
    </w:pPr>
    <w:rPr>
      <w:rFonts w:ascii="Verdana" w:eastAsia="MS Mincho" w:hAnsi="Verdana"/>
      <w:sz w:val="20"/>
      <w:szCs w:val="20"/>
      <w:lang w:val="en-GB"/>
    </w:rPr>
  </w:style>
  <w:style w:type="paragraph" w:customStyle="1" w:styleId="Char2">
    <w:name w:val="Char"/>
    <w:basedOn w:val="Normal"/>
    <w:rsid w:val="003A1281"/>
    <w:pPr>
      <w:spacing w:after="160" w:line="240" w:lineRule="exact"/>
      <w:textAlignment w:val="baseline"/>
    </w:pPr>
    <w:rPr>
      <w:rFonts w:ascii="Verdana" w:eastAsia="MS Mincho"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6436">
      <w:bodyDiv w:val="1"/>
      <w:marLeft w:val="0"/>
      <w:marRight w:val="0"/>
      <w:marTop w:val="0"/>
      <w:marBottom w:val="0"/>
      <w:divBdr>
        <w:top w:val="none" w:sz="0" w:space="0" w:color="auto"/>
        <w:left w:val="none" w:sz="0" w:space="0" w:color="auto"/>
        <w:bottom w:val="none" w:sz="0" w:space="0" w:color="auto"/>
        <w:right w:val="none" w:sz="0" w:space="0" w:color="auto"/>
      </w:divBdr>
    </w:div>
    <w:div w:id="183402294">
      <w:bodyDiv w:val="1"/>
      <w:marLeft w:val="0"/>
      <w:marRight w:val="0"/>
      <w:marTop w:val="0"/>
      <w:marBottom w:val="0"/>
      <w:divBdr>
        <w:top w:val="none" w:sz="0" w:space="0" w:color="auto"/>
        <w:left w:val="none" w:sz="0" w:space="0" w:color="auto"/>
        <w:bottom w:val="none" w:sz="0" w:space="0" w:color="auto"/>
        <w:right w:val="none" w:sz="0" w:space="0" w:color="auto"/>
      </w:divBdr>
    </w:div>
    <w:div w:id="316543398">
      <w:bodyDiv w:val="1"/>
      <w:marLeft w:val="0"/>
      <w:marRight w:val="0"/>
      <w:marTop w:val="0"/>
      <w:marBottom w:val="0"/>
      <w:divBdr>
        <w:top w:val="none" w:sz="0" w:space="0" w:color="auto"/>
        <w:left w:val="none" w:sz="0" w:space="0" w:color="auto"/>
        <w:bottom w:val="none" w:sz="0" w:space="0" w:color="auto"/>
        <w:right w:val="none" w:sz="0" w:space="0" w:color="auto"/>
      </w:divBdr>
    </w:div>
    <w:div w:id="483206737">
      <w:bodyDiv w:val="1"/>
      <w:marLeft w:val="0"/>
      <w:marRight w:val="0"/>
      <w:marTop w:val="0"/>
      <w:marBottom w:val="0"/>
      <w:divBdr>
        <w:top w:val="none" w:sz="0" w:space="0" w:color="auto"/>
        <w:left w:val="none" w:sz="0" w:space="0" w:color="auto"/>
        <w:bottom w:val="none" w:sz="0" w:space="0" w:color="auto"/>
        <w:right w:val="none" w:sz="0" w:space="0" w:color="auto"/>
      </w:divBdr>
      <w:divsChild>
        <w:div w:id="1129787923">
          <w:marLeft w:val="0"/>
          <w:marRight w:val="0"/>
          <w:marTop w:val="0"/>
          <w:marBottom w:val="0"/>
          <w:divBdr>
            <w:top w:val="none" w:sz="0" w:space="0" w:color="auto"/>
            <w:left w:val="none" w:sz="0" w:space="0" w:color="auto"/>
            <w:bottom w:val="none" w:sz="0" w:space="0" w:color="auto"/>
            <w:right w:val="none" w:sz="0" w:space="0" w:color="auto"/>
          </w:divBdr>
        </w:div>
      </w:divsChild>
    </w:div>
    <w:div w:id="499391192">
      <w:bodyDiv w:val="1"/>
      <w:marLeft w:val="0"/>
      <w:marRight w:val="0"/>
      <w:marTop w:val="0"/>
      <w:marBottom w:val="0"/>
      <w:divBdr>
        <w:top w:val="none" w:sz="0" w:space="0" w:color="auto"/>
        <w:left w:val="none" w:sz="0" w:space="0" w:color="auto"/>
        <w:bottom w:val="none" w:sz="0" w:space="0" w:color="auto"/>
        <w:right w:val="none" w:sz="0" w:space="0" w:color="auto"/>
      </w:divBdr>
    </w:div>
    <w:div w:id="533151549">
      <w:bodyDiv w:val="1"/>
      <w:marLeft w:val="0"/>
      <w:marRight w:val="0"/>
      <w:marTop w:val="0"/>
      <w:marBottom w:val="0"/>
      <w:divBdr>
        <w:top w:val="none" w:sz="0" w:space="0" w:color="auto"/>
        <w:left w:val="none" w:sz="0" w:space="0" w:color="auto"/>
        <w:bottom w:val="none" w:sz="0" w:space="0" w:color="auto"/>
        <w:right w:val="none" w:sz="0" w:space="0" w:color="auto"/>
      </w:divBdr>
    </w:div>
    <w:div w:id="1226377916">
      <w:bodyDiv w:val="1"/>
      <w:marLeft w:val="0"/>
      <w:marRight w:val="0"/>
      <w:marTop w:val="0"/>
      <w:marBottom w:val="0"/>
      <w:divBdr>
        <w:top w:val="none" w:sz="0" w:space="0" w:color="auto"/>
        <w:left w:val="none" w:sz="0" w:space="0" w:color="auto"/>
        <w:bottom w:val="none" w:sz="0" w:space="0" w:color="auto"/>
        <w:right w:val="none" w:sz="0" w:space="0" w:color="auto"/>
      </w:divBdr>
    </w:div>
    <w:div w:id="1391730597">
      <w:bodyDiv w:val="1"/>
      <w:marLeft w:val="0"/>
      <w:marRight w:val="0"/>
      <w:marTop w:val="0"/>
      <w:marBottom w:val="0"/>
      <w:divBdr>
        <w:top w:val="none" w:sz="0" w:space="0" w:color="auto"/>
        <w:left w:val="none" w:sz="0" w:space="0" w:color="auto"/>
        <w:bottom w:val="none" w:sz="0" w:space="0" w:color="auto"/>
        <w:right w:val="none" w:sz="0" w:space="0" w:color="auto"/>
      </w:divBdr>
    </w:div>
    <w:div w:id="19500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subject/>
  <dc:creator>User</dc:creator>
  <cp:keywords/>
  <dc:description/>
  <cp:lastModifiedBy>Admin</cp:lastModifiedBy>
  <cp:revision>19</cp:revision>
  <dcterms:created xsi:type="dcterms:W3CDTF">2016-05-22T10:54:00Z</dcterms:created>
  <dcterms:modified xsi:type="dcterms:W3CDTF">2016-11-28T09:30:00Z</dcterms:modified>
</cp:coreProperties>
</file>